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8E78E" w14:textId="77777777" w:rsidR="00854BC8" w:rsidRDefault="006F4D7A" w:rsidP="00854BC8">
      <w:pPr>
        <w:jc w:val="center"/>
        <w:rPr>
          <w:b/>
          <w:i/>
          <w:sz w:val="28"/>
          <w:szCs w:val="28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8240" behindDoc="0" locked="0" layoutInCell="1" allowOverlap="1" wp14:anchorId="327D2C73" wp14:editId="071F0422">
            <wp:simplePos x="0" y="0"/>
            <wp:positionH relativeFrom="column">
              <wp:posOffset>-1075055</wp:posOffset>
            </wp:positionH>
            <wp:positionV relativeFrom="paragraph">
              <wp:posOffset>-706756</wp:posOffset>
            </wp:positionV>
            <wp:extent cx="7536550" cy="10667365"/>
            <wp:effectExtent l="0" t="0" r="0" b="0"/>
            <wp:wrapNone/>
            <wp:docPr id="1" name="Изображение 1" descr="Untitled:CANON_SC:DOCUMENT:0001:SCN_0041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:CANON_SC:DOCUMENT:0001:SCN_0041.pd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6550" cy="106673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54BC8" w:rsidRPr="00B06788">
        <w:rPr>
          <w:b/>
          <w:i/>
          <w:sz w:val="28"/>
          <w:szCs w:val="28"/>
        </w:rPr>
        <w:t xml:space="preserve">Государственное автономное  профессиональное образовательное </w:t>
      </w:r>
    </w:p>
    <w:p w14:paraId="30B7FECA" w14:textId="77777777" w:rsidR="00854BC8" w:rsidRPr="00B06788" w:rsidRDefault="00854BC8" w:rsidP="00854BC8">
      <w:pPr>
        <w:ind w:right="675"/>
        <w:jc w:val="center"/>
        <w:rPr>
          <w:b/>
          <w:i/>
          <w:sz w:val="28"/>
          <w:szCs w:val="28"/>
        </w:rPr>
      </w:pPr>
      <w:r w:rsidRPr="00B06788">
        <w:rPr>
          <w:b/>
          <w:i/>
          <w:sz w:val="28"/>
          <w:szCs w:val="28"/>
        </w:rPr>
        <w:t>учреждение Московской области</w:t>
      </w:r>
    </w:p>
    <w:p w14:paraId="1DB65ACF" w14:textId="77777777" w:rsidR="00854BC8" w:rsidRPr="00B06788" w:rsidRDefault="00854BC8" w:rsidP="00854BC8">
      <w:pPr>
        <w:jc w:val="center"/>
        <w:rPr>
          <w:b/>
          <w:i/>
          <w:sz w:val="28"/>
          <w:szCs w:val="28"/>
        </w:rPr>
      </w:pPr>
      <w:r w:rsidRPr="00B06788">
        <w:rPr>
          <w:b/>
          <w:i/>
          <w:sz w:val="28"/>
          <w:szCs w:val="28"/>
        </w:rPr>
        <w:t>«Губернский колледж»</w:t>
      </w:r>
    </w:p>
    <w:p w14:paraId="77C67F5A" w14:textId="77777777" w:rsidR="00854BC8" w:rsidRPr="00B06788" w:rsidRDefault="00854BC8" w:rsidP="00854BC8">
      <w:pPr>
        <w:jc w:val="center"/>
        <w:rPr>
          <w:b/>
          <w:i/>
        </w:rPr>
      </w:pPr>
    </w:p>
    <w:p w14:paraId="15109CD4" w14:textId="77777777" w:rsidR="00854BC8" w:rsidRPr="00B06788" w:rsidRDefault="00854BC8" w:rsidP="00854BC8">
      <w:pPr>
        <w:jc w:val="center"/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5495"/>
        <w:gridCol w:w="3827"/>
      </w:tblGrid>
      <w:tr w:rsidR="00854BC8" w:rsidRPr="007F0CA9" w14:paraId="3ADD5ACD" w14:textId="77777777" w:rsidTr="00E01BF6">
        <w:trPr>
          <w:trHeight w:val="2066"/>
        </w:trPr>
        <w:tc>
          <w:tcPr>
            <w:tcW w:w="5495" w:type="dxa"/>
          </w:tcPr>
          <w:p w14:paraId="395D31AE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>«Согласовано»</w:t>
            </w:r>
          </w:p>
          <w:p w14:paraId="4747B0AF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 xml:space="preserve">1-ый заместитель директора </w:t>
            </w:r>
          </w:p>
          <w:p w14:paraId="24520690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>по учебной работе</w:t>
            </w:r>
          </w:p>
          <w:p w14:paraId="79D285BF" w14:textId="77777777" w:rsidR="00854BC8" w:rsidRPr="00283337" w:rsidRDefault="00304D8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__________________Т. Г. Молчанова</w:t>
            </w:r>
          </w:p>
          <w:p w14:paraId="1C61DC83" w14:textId="77777777" w:rsidR="00854BC8" w:rsidRPr="00283337" w:rsidRDefault="00304D88" w:rsidP="00752E52">
            <w:pPr>
              <w:pStyle w:val="af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304D88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304D88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854BC8" w:rsidRPr="00283337">
              <w:rPr>
                <w:rFonts w:ascii="Times New Roman" w:hAnsi="Times New Roman"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854BC8" w:rsidRPr="00283337">
              <w:rPr>
                <w:rFonts w:ascii="Times New Roman" w:hAnsi="Times New Roman"/>
                <w:sz w:val="28"/>
                <w:szCs w:val="28"/>
              </w:rPr>
              <w:t>г</w:t>
            </w:r>
            <w:r w:rsidR="00854BC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</w:tcPr>
          <w:p w14:paraId="71554542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 xml:space="preserve">«Утверждаю» </w:t>
            </w:r>
          </w:p>
          <w:p w14:paraId="6F4EF39A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>директор ГАПОУ  МО</w:t>
            </w:r>
          </w:p>
          <w:p w14:paraId="42E45A40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 xml:space="preserve">«Губернский колледж» </w:t>
            </w:r>
          </w:p>
          <w:p w14:paraId="4D67141A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 xml:space="preserve">____________ А. И. </w:t>
            </w:r>
            <w:proofErr w:type="spellStart"/>
            <w:r w:rsidRPr="00283337">
              <w:rPr>
                <w:rFonts w:ascii="Times New Roman" w:hAnsi="Times New Roman"/>
                <w:sz w:val="28"/>
                <w:szCs w:val="28"/>
              </w:rPr>
              <w:t>Лысиков</w:t>
            </w:r>
            <w:proofErr w:type="spellEnd"/>
          </w:p>
          <w:p w14:paraId="067B14E5" w14:textId="77777777" w:rsidR="00854BC8" w:rsidRPr="00283337" w:rsidRDefault="00304D88" w:rsidP="00752E52">
            <w:pPr>
              <w:pStyle w:val="af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304D88">
              <w:rPr>
                <w:rFonts w:ascii="Times New Roman" w:hAnsi="Times New Roman"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Pr="00304D88">
              <w:rPr>
                <w:rFonts w:ascii="Times New Roman" w:hAnsi="Times New Roman"/>
                <w:sz w:val="28"/>
                <w:szCs w:val="28"/>
                <w:u w:val="single"/>
              </w:rPr>
              <w:t xml:space="preserve">августа </w:t>
            </w:r>
            <w:r w:rsidR="00854BC8" w:rsidRPr="00283337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854BC8" w:rsidRPr="00283337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854BC8" w:rsidRPr="007F0CA9" w14:paraId="1D7B0EAD" w14:textId="77777777" w:rsidTr="00E01BF6">
        <w:trPr>
          <w:trHeight w:val="1543"/>
        </w:trPr>
        <w:tc>
          <w:tcPr>
            <w:tcW w:w="9322" w:type="dxa"/>
            <w:gridSpan w:val="2"/>
          </w:tcPr>
          <w:p w14:paraId="58F13A7F" w14:textId="77777777" w:rsidR="00854BC8" w:rsidRPr="00283337" w:rsidRDefault="00854BC8" w:rsidP="00E01BF6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 xml:space="preserve">Рассмотрено на заседании </w:t>
            </w:r>
          </w:p>
          <w:p w14:paraId="395DF3AD" w14:textId="77777777" w:rsidR="00752E52" w:rsidRPr="00752E52" w:rsidRDefault="00854BC8" w:rsidP="00752E52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283337">
              <w:rPr>
                <w:rFonts w:ascii="Times New Roman" w:hAnsi="Times New Roman"/>
                <w:sz w:val="28"/>
                <w:szCs w:val="28"/>
              </w:rPr>
              <w:t xml:space="preserve">ПЦК </w:t>
            </w:r>
            <w:r w:rsidR="00752E52" w:rsidRPr="00752E52">
              <w:rPr>
                <w:rFonts w:ascii="Times New Roman" w:hAnsi="Times New Roman"/>
                <w:sz w:val="28"/>
                <w:szCs w:val="28"/>
              </w:rPr>
              <w:t>профессиональных дисциплин и модулей</w:t>
            </w:r>
          </w:p>
          <w:p w14:paraId="645A1002" w14:textId="77777777" w:rsidR="00752E52" w:rsidRPr="00752E52" w:rsidRDefault="00752E52" w:rsidP="00752E52">
            <w:pPr>
              <w:pStyle w:val="af"/>
              <w:rPr>
                <w:rFonts w:ascii="Times New Roman" w:hAnsi="Times New Roman"/>
                <w:sz w:val="28"/>
                <w:szCs w:val="28"/>
              </w:rPr>
            </w:pPr>
            <w:r w:rsidRPr="00752E52">
              <w:rPr>
                <w:rFonts w:ascii="Times New Roman" w:hAnsi="Times New Roman"/>
                <w:sz w:val="28"/>
                <w:szCs w:val="28"/>
              </w:rPr>
              <w:t xml:space="preserve">протокол № </w:t>
            </w:r>
            <w:r w:rsidRPr="00752E52">
              <w:rPr>
                <w:rFonts w:ascii="Times New Roman" w:hAnsi="Times New Roman"/>
                <w:sz w:val="28"/>
                <w:szCs w:val="28"/>
                <w:u w:val="single"/>
              </w:rPr>
              <w:t>1</w:t>
            </w:r>
            <w:r w:rsidR="00304D88">
              <w:rPr>
                <w:rFonts w:ascii="Times New Roman" w:hAnsi="Times New Roman"/>
                <w:sz w:val="28"/>
                <w:szCs w:val="28"/>
              </w:rPr>
              <w:t xml:space="preserve"> от 28 </w:t>
            </w:r>
            <w:r w:rsidRPr="00752E52">
              <w:rPr>
                <w:rFonts w:ascii="Times New Roman" w:hAnsi="Times New Roman"/>
                <w:sz w:val="28"/>
                <w:szCs w:val="28"/>
                <w:u w:val="single"/>
              </w:rPr>
              <w:t>августа</w:t>
            </w:r>
            <w:r w:rsidR="00304D88">
              <w:rPr>
                <w:rFonts w:ascii="Times New Roman" w:hAnsi="Times New Roman"/>
                <w:sz w:val="28"/>
                <w:szCs w:val="28"/>
              </w:rPr>
              <w:t xml:space="preserve"> 2020</w:t>
            </w:r>
            <w:r w:rsidRPr="00752E52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14:paraId="6E250699" w14:textId="77777777" w:rsidR="00854BC8" w:rsidRPr="00283337" w:rsidRDefault="00752E52" w:rsidP="00752E52">
            <w:pPr>
              <w:pStyle w:val="af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52E52">
              <w:rPr>
                <w:rFonts w:ascii="Times New Roman" w:hAnsi="Times New Roman"/>
                <w:sz w:val="28"/>
                <w:szCs w:val="28"/>
              </w:rPr>
              <w:t xml:space="preserve">Председатель _____________ </w:t>
            </w:r>
            <w:proofErr w:type="spellStart"/>
            <w:r w:rsidRPr="00752E52">
              <w:rPr>
                <w:rFonts w:ascii="Times New Roman" w:hAnsi="Times New Roman"/>
                <w:sz w:val="28"/>
                <w:szCs w:val="28"/>
              </w:rPr>
              <w:t>В.А.Мякшина</w:t>
            </w:r>
            <w:proofErr w:type="spellEnd"/>
          </w:p>
        </w:tc>
      </w:tr>
    </w:tbl>
    <w:p w14:paraId="14EEB654" w14:textId="77777777" w:rsidR="00854BC8" w:rsidRPr="00543E31" w:rsidRDefault="00854BC8" w:rsidP="00854BC8">
      <w:pPr>
        <w:jc w:val="center"/>
        <w:rPr>
          <w:sz w:val="30"/>
          <w:szCs w:val="30"/>
        </w:rPr>
      </w:pPr>
    </w:p>
    <w:p w14:paraId="24D55FD3" w14:textId="77777777" w:rsidR="00854BC8" w:rsidRDefault="00854BC8" w:rsidP="00854BC8">
      <w:pPr>
        <w:rPr>
          <w:b/>
          <w:sz w:val="28"/>
          <w:szCs w:val="28"/>
        </w:rPr>
      </w:pPr>
    </w:p>
    <w:p w14:paraId="28C9FB0B" w14:textId="77777777" w:rsidR="00854BC8" w:rsidRPr="00543E31" w:rsidRDefault="00854BC8" w:rsidP="00854BC8">
      <w:pPr>
        <w:jc w:val="center"/>
        <w:rPr>
          <w:b/>
          <w:sz w:val="28"/>
          <w:szCs w:val="28"/>
        </w:rPr>
      </w:pPr>
    </w:p>
    <w:p w14:paraId="67B0A338" w14:textId="77777777" w:rsidR="00854BC8" w:rsidRPr="00283337" w:rsidRDefault="00854BC8" w:rsidP="00854BC8">
      <w:pPr>
        <w:jc w:val="center"/>
        <w:rPr>
          <w:b/>
          <w:bCs/>
          <w:color w:val="000000"/>
          <w:sz w:val="28"/>
          <w:szCs w:val="28"/>
        </w:rPr>
      </w:pPr>
      <w:r w:rsidRPr="00283337">
        <w:rPr>
          <w:b/>
          <w:bCs/>
          <w:color w:val="000000"/>
          <w:sz w:val="28"/>
          <w:szCs w:val="28"/>
        </w:rPr>
        <w:t>РАБОЧАЯ ПРОГРАММА ПРОФЕССИОНАЛЬНОГО МОДУЛЯ</w:t>
      </w:r>
    </w:p>
    <w:p w14:paraId="7E728D75" w14:textId="77777777" w:rsidR="00854BC8" w:rsidRPr="00283337" w:rsidRDefault="00854BC8" w:rsidP="00854BC8">
      <w:pPr>
        <w:jc w:val="center"/>
        <w:rPr>
          <w:b/>
          <w:bCs/>
          <w:color w:val="000000"/>
          <w:sz w:val="28"/>
          <w:szCs w:val="28"/>
        </w:rPr>
      </w:pPr>
      <w:r w:rsidRPr="00283337">
        <w:rPr>
          <w:b/>
          <w:bCs/>
          <w:color w:val="000000"/>
          <w:sz w:val="28"/>
          <w:szCs w:val="28"/>
        </w:rPr>
        <w:t>ПМ.0</w:t>
      </w:r>
      <w:r>
        <w:rPr>
          <w:b/>
          <w:bCs/>
          <w:color w:val="000000"/>
          <w:sz w:val="28"/>
          <w:szCs w:val="28"/>
        </w:rPr>
        <w:t>5.</w:t>
      </w:r>
      <w:r w:rsidRPr="00283337">
        <w:rPr>
          <w:b/>
          <w:bCs/>
          <w:color w:val="000000"/>
          <w:sz w:val="28"/>
          <w:szCs w:val="28"/>
        </w:rPr>
        <w:t xml:space="preserve"> МЕТОДИЧЕСКОЕ ОБЕСПЕЧЕНИЕ РЕАЛИЗАЦИИ ОБРАЗОВАТЕЛЬНЫХ ПРОГРАММ ПО ИЗОБРАЗИТЕЛЬНОМУ ИСКУССТВУ И ЧЕРЧЕНИЮ</w:t>
      </w:r>
    </w:p>
    <w:p w14:paraId="0BA9B3D9" w14:textId="77777777" w:rsidR="00854BC8" w:rsidRDefault="00854BC8" w:rsidP="00854BC8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</w:p>
    <w:p w14:paraId="08654681" w14:textId="77777777" w:rsidR="00854BC8" w:rsidRPr="00B06788" w:rsidRDefault="00854BC8" w:rsidP="00854BC8">
      <w:pPr>
        <w:autoSpaceDE w:val="0"/>
        <w:autoSpaceDN w:val="0"/>
        <w:adjustRightInd w:val="0"/>
        <w:jc w:val="center"/>
        <w:rPr>
          <w:b/>
          <w:bCs/>
          <w:i/>
          <w:iCs/>
          <w:color w:val="000000"/>
          <w:sz w:val="28"/>
          <w:szCs w:val="28"/>
        </w:rPr>
      </w:pPr>
      <w:r>
        <w:rPr>
          <w:b/>
          <w:bCs/>
          <w:i/>
          <w:iCs/>
          <w:color w:val="000000"/>
          <w:sz w:val="28"/>
          <w:szCs w:val="28"/>
        </w:rPr>
        <w:t>профессионального цикла</w:t>
      </w:r>
    </w:p>
    <w:p w14:paraId="304E7EF5" w14:textId="77777777" w:rsidR="00854BC8" w:rsidRPr="00F97269" w:rsidRDefault="00854BC8" w:rsidP="00854BC8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>программы подготовки специалистов среднего звена</w:t>
      </w:r>
    </w:p>
    <w:p w14:paraId="4E694A67" w14:textId="77777777" w:rsidR="00854BC8" w:rsidRPr="00F97269" w:rsidRDefault="00854BC8" w:rsidP="00854BC8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 xml:space="preserve"> по специальности  </w:t>
      </w:r>
    </w:p>
    <w:p w14:paraId="3858439C" w14:textId="77777777" w:rsidR="00854BC8" w:rsidRPr="00F97269" w:rsidRDefault="00854BC8" w:rsidP="00854BC8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>54.02.06 Изобразительное искусство и черчение</w:t>
      </w:r>
    </w:p>
    <w:p w14:paraId="2D268A9E" w14:textId="77777777" w:rsidR="00854BC8" w:rsidRPr="00F97269" w:rsidRDefault="00854BC8" w:rsidP="00854BC8">
      <w:pPr>
        <w:jc w:val="center"/>
        <w:rPr>
          <w:b/>
          <w:bCs/>
          <w:i/>
          <w:iCs/>
          <w:color w:val="000000"/>
          <w:sz w:val="28"/>
          <w:szCs w:val="28"/>
        </w:rPr>
      </w:pPr>
      <w:r w:rsidRPr="00F97269">
        <w:rPr>
          <w:b/>
          <w:bCs/>
          <w:i/>
          <w:iCs/>
          <w:color w:val="000000"/>
          <w:sz w:val="28"/>
          <w:szCs w:val="28"/>
        </w:rPr>
        <w:t>(гуманитарного профиля)</w:t>
      </w:r>
    </w:p>
    <w:p w14:paraId="3AA0AC29" w14:textId="77777777" w:rsidR="00854BC8" w:rsidRPr="00543E31" w:rsidRDefault="00854BC8" w:rsidP="00854BC8">
      <w:pPr>
        <w:jc w:val="center"/>
        <w:rPr>
          <w:sz w:val="28"/>
          <w:szCs w:val="28"/>
        </w:rPr>
      </w:pPr>
    </w:p>
    <w:p w14:paraId="40F975CA" w14:textId="77777777" w:rsidR="00854BC8" w:rsidRPr="00543E31" w:rsidRDefault="00854BC8" w:rsidP="00854BC8">
      <w:pPr>
        <w:jc w:val="center"/>
        <w:rPr>
          <w:sz w:val="28"/>
          <w:szCs w:val="28"/>
        </w:rPr>
      </w:pPr>
    </w:p>
    <w:p w14:paraId="3D289881" w14:textId="77777777" w:rsidR="00854BC8" w:rsidRPr="00543E31" w:rsidRDefault="00854BC8" w:rsidP="00854BC8">
      <w:pPr>
        <w:jc w:val="center"/>
      </w:pPr>
    </w:p>
    <w:p w14:paraId="596F69B3" w14:textId="77777777" w:rsidR="00854BC8" w:rsidRPr="00543E31" w:rsidRDefault="00854BC8" w:rsidP="00854BC8"/>
    <w:p w14:paraId="2236D3E4" w14:textId="77777777" w:rsidR="00854BC8" w:rsidRPr="00543E31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2C6B9FD4" w14:textId="77777777" w:rsidR="00854BC8" w:rsidRPr="00543E31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37DF653A" w14:textId="77777777" w:rsidR="00854BC8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103B3A6A" w14:textId="77777777" w:rsidR="00854BC8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4B3CADE7" w14:textId="77777777" w:rsidR="00854BC8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71E85600" w14:textId="77777777" w:rsidR="00854BC8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79382B18" w14:textId="77777777" w:rsidR="00854BC8" w:rsidRPr="00543E31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7ADA238A" w14:textId="77777777" w:rsidR="00854BC8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1D924DA9" w14:textId="77777777" w:rsidR="00854BC8" w:rsidRPr="00543E31" w:rsidRDefault="00854BC8" w:rsidP="00854BC8">
      <w:pPr>
        <w:autoSpaceDE w:val="0"/>
        <w:autoSpaceDN w:val="0"/>
        <w:adjustRightInd w:val="0"/>
        <w:ind w:left="4253"/>
        <w:jc w:val="both"/>
        <w:rPr>
          <w:color w:val="000000"/>
          <w:sz w:val="28"/>
          <w:szCs w:val="28"/>
        </w:rPr>
      </w:pPr>
    </w:p>
    <w:p w14:paraId="10BA0EDC" w14:textId="77777777" w:rsidR="00854BC8" w:rsidRDefault="00854BC8" w:rsidP="00854BC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4CD8C5D1" w14:textId="77777777" w:rsidR="00854BC8" w:rsidRPr="00543E31" w:rsidRDefault="00854BC8" w:rsidP="00854BC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14:paraId="3329D019" w14:textId="77777777" w:rsidR="00854BC8" w:rsidRPr="00752E52" w:rsidRDefault="00304D88" w:rsidP="00854BC8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г. Серпухов, 2020</w:t>
      </w:r>
      <w:r w:rsidR="00854BC8" w:rsidRPr="00752E52">
        <w:rPr>
          <w:b/>
          <w:bCs/>
          <w:color w:val="000000"/>
          <w:sz w:val="28"/>
          <w:szCs w:val="28"/>
        </w:rPr>
        <w:t xml:space="preserve"> г.</w:t>
      </w:r>
    </w:p>
    <w:p w14:paraId="66211B82" w14:textId="77777777" w:rsidR="00752E52" w:rsidRDefault="00D218B0" w:rsidP="001C149A">
      <w:pPr>
        <w:jc w:val="both"/>
        <w:rPr>
          <w:sz w:val="28"/>
          <w:szCs w:val="28"/>
        </w:rPr>
      </w:pPr>
      <w:r w:rsidRPr="00D218B0">
        <w:rPr>
          <w:sz w:val="28"/>
          <w:szCs w:val="28"/>
        </w:rPr>
        <w:lastRenderedPageBreak/>
        <w:t>Составител</w:t>
      </w:r>
      <w:r w:rsidR="00752E52">
        <w:rPr>
          <w:sz w:val="28"/>
          <w:szCs w:val="28"/>
        </w:rPr>
        <w:t>ь</w:t>
      </w:r>
      <w:r w:rsidRPr="00D218B0">
        <w:rPr>
          <w:sz w:val="28"/>
          <w:szCs w:val="28"/>
        </w:rPr>
        <w:t xml:space="preserve">: </w:t>
      </w:r>
      <w:proofErr w:type="spellStart"/>
      <w:r w:rsidR="00752E52">
        <w:rPr>
          <w:sz w:val="28"/>
          <w:szCs w:val="28"/>
        </w:rPr>
        <w:t>Милохова</w:t>
      </w:r>
      <w:proofErr w:type="spellEnd"/>
      <w:r w:rsidR="00752E52">
        <w:rPr>
          <w:sz w:val="28"/>
          <w:szCs w:val="28"/>
        </w:rPr>
        <w:t xml:space="preserve"> Т.Л.</w:t>
      </w:r>
      <w:r w:rsidRPr="00D218B0">
        <w:rPr>
          <w:sz w:val="28"/>
          <w:szCs w:val="28"/>
        </w:rPr>
        <w:t xml:space="preserve">,   преподаватель педагогики </w:t>
      </w:r>
      <w:r w:rsidR="00752E52">
        <w:rPr>
          <w:sz w:val="28"/>
          <w:szCs w:val="28"/>
        </w:rPr>
        <w:t xml:space="preserve">и методики изобразительного искусства </w:t>
      </w:r>
      <w:r w:rsidR="00752E52" w:rsidRPr="00D218B0">
        <w:rPr>
          <w:sz w:val="28"/>
          <w:szCs w:val="28"/>
        </w:rPr>
        <w:t>ГА</w:t>
      </w:r>
      <w:r w:rsidR="00752E52">
        <w:rPr>
          <w:sz w:val="28"/>
          <w:szCs w:val="28"/>
        </w:rPr>
        <w:t>П</w:t>
      </w:r>
      <w:r w:rsidR="00752E52" w:rsidRPr="00D218B0">
        <w:rPr>
          <w:sz w:val="28"/>
          <w:szCs w:val="28"/>
        </w:rPr>
        <w:t xml:space="preserve">ОУ МО </w:t>
      </w:r>
      <w:r w:rsidR="00752E52">
        <w:rPr>
          <w:sz w:val="28"/>
          <w:szCs w:val="28"/>
        </w:rPr>
        <w:t>«Губернский колледж»</w:t>
      </w:r>
    </w:p>
    <w:p w14:paraId="1F292E8F" w14:textId="77777777" w:rsidR="00752E52" w:rsidRDefault="00752E52" w:rsidP="001C149A">
      <w:pPr>
        <w:rPr>
          <w:sz w:val="28"/>
          <w:szCs w:val="28"/>
        </w:rPr>
      </w:pPr>
      <w:r w:rsidRPr="00BE1982">
        <w:rPr>
          <w:b/>
          <w:sz w:val="28"/>
          <w:szCs w:val="28"/>
          <w:lang w:eastAsia="ar-SA"/>
        </w:rPr>
        <w:t>Эксперты:</w:t>
      </w:r>
    </w:p>
    <w:p w14:paraId="09EBDFBF" w14:textId="77777777" w:rsidR="00752E52" w:rsidRPr="00780234" w:rsidRDefault="00752E52" w:rsidP="001C149A">
      <w:pPr>
        <w:rPr>
          <w:sz w:val="28"/>
          <w:szCs w:val="28"/>
        </w:rPr>
      </w:pPr>
      <w:r w:rsidRPr="00BE1982">
        <w:rPr>
          <w:sz w:val="28"/>
          <w:szCs w:val="28"/>
          <w:lang w:eastAsia="ar-SA"/>
        </w:rPr>
        <w:t>Внутренняя экспертиза</w:t>
      </w:r>
    </w:p>
    <w:p w14:paraId="38F353EA" w14:textId="77777777" w:rsidR="00752E52" w:rsidRPr="00780234" w:rsidRDefault="00752E52" w:rsidP="001C149A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Техническая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69E71451" w14:textId="77777777" w:rsidR="00752E52" w:rsidRPr="00780234" w:rsidRDefault="00752E52" w:rsidP="001C149A">
      <w:pPr>
        <w:autoSpaceDE w:val="0"/>
        <w:autoSpaceDN w:val="0"/>
        <w:adjustRightInd w:val="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Содержательная экспертиза: </w:t>
      </w:r>
      <w:r>
        <w:rPr>
          <w:sz w:val="28"/>
          <w:szCs w:val="28"/>
        </w:rPr>
        <w:t xml:space="preserve">В.А. </w:t>
      </w:r>
      <w:proofErr w:type="spellStart"/>
      <w:r>
        <w:rPr>
          <w:sz w:val="28"/>
          <w:szCs w:val="28"/>
        </w:rPr>
        <w:t>Мякшина</w:t>
      </w:r>
      <w:proofErr w:type="spellEnd"/>
      <w:r w:rsidRPr="00780234">
        <w:rPr>
          <w:sz w:val="28"/>
          <w:szCs w:val="28"/>
          <w:lang w:eastAsia="ar-SA"/>
        </w:rPr>
        <w:t xml:space="preserve">, председатель ПЦК </w:t>
      </w:r>
      <w:r>
        <w:rPr>
          <w:sz w:val="28"/>
          <w:szCs w:val="28"/>
        </w:rPr>
        <w:t>профессиональных дисциплин и модулей</w:t>
      </w:r>
      <w:r w:rsidRPr="00780234">
        <w:rPr>
          <w:sz w:val="28"/>
          <w:szCs w:val="28"/>
          <w:lang w:eastAsia="ar-SA"/>
        </w:rPr>
        <w:t xml:space="preserve"> ГАПОУ МО «Губернский колледж»</w:t>
      </w:r>
    </w:p>
    <w:p w14:paraId="61035F3C" w14:textId="77777777" w:rsidR="00B0493F" w:rsidRDefault="00B0493F" w:rsidP="001C149A">
      <w:pPr>
        <w:rPr>
          <w:sz w:val="28"/>
          <w:szCs w:val="28"/>
        </w:rPr>
      </w:pPr>
    </w:p>
    <w:p w14:paraId="59696BA5" w14:textId="77777777" w:rsidR="00D218B0" w:rsidRDefault="00D218B0" w:rsidP="001C149A">
      <w:pPr>
        <w:rPr>
          <w:sz w:val="28"/>
          <w:szCs w:val="28"/>
        </w:rPr>
      </w:pPr>
    </w:p>
    <w:p w14:paraId="3C537388" w14:textId="77777777" w:rsidR="00540698" w:rsidRPr="00BE1982" w:rsidRDefault="00540698" w:rsidP="001C149A">
      <w:pPr>
        <w:ind w:firstLine="72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 xml:space="preserve">Рабочая программа разработана на основе Федерального государственного </w:t>
      </w:r>
      <w:r>
        <w:rPr>
          <w:sz w:val="28"/>
          <w:szCs w:val="28"/>
          <w:lang w:eastAsia="ar-SA"/>
        </w:rPr>
        <w:t xml:space="preserve">образовательного </w:t>
      </w:r>
      <w:r w:rsidRPr="00BE1982">
        <w:rPr>
          <w:sz w:val="28"/>
          <w:szCs w:val="28"/>
          <w:lang w:eastAsia="ar-SA"/>
        </w:rPr>
        <w:t xml:space="preserve">стандарта среднего профессионального образования по специальности </w:t>
      </w:r>
      <w:r w:rsidRPr="00C31A8C">
        <w:rPr>
          <w:b/>
          <w:bCs/>
          <w:i/>
          <w:sz w:val="28"/>
          <w:szCs w:val="28"/>
          <w:lang w:eastAsia="ar-SA"/>
        </w:rPr>
        <w:t xml:space="preserve">54.02.06 </w:t>
      </w:r>
      <w:r w:rsidRPr="00125C15">
        <w:rPr>
          <w:b/>
          <w:i/>
          <w:color w:val="000000"/>
          <w:sz w:val="28"/>
          <w:szCs w:val="28"/>
        </w:rPr>
        <w:t>Изобразительное искусство и черчение</w:t>
      </w:r>
      <w:r w:rsidRPr="00BE1982">
        <w:rPr>
          <w:sz w:val="28"/>
          <w:szCs w:val="28"/>
          <w:lang w:eastAsia="ar-SA"/>
        </w:rPr>
        <w:t>, утвержденн</w:t>
      </w:r>
      <w:r>
        <w:rPr>
          <w:sz w:val="28"/>
          <w:szCs w:val="28"/>
          <w:lang w:eastAsia="ar-SA"/>
        </w:rPr>
        <w:t>ого</w:t>
      </w:r>
      <w:r w:rsidRPr="00BE1982">
        <w:rPr>
          <w:sz w:val="28"/>
          <w:szCs w:val="28"/>
          <w:lang w:eastAsia="ar-SA"/>
        </w:rPr>
        <w:t xml:space="preserve"> приказом Министерст</w:t>
      </w:r>
      <w:r>
        <w:rPr>
          <w:sz w:val="28"/>
          <w:szCs w:val="28"/>
          <w:lang w:eastAsia="ar-SA"/>
        </w:rPr>
        <w:t>ва образования и науки РФ от «27» октября 2014</w:t>
      </w:r>
      <w:r w:rsidRPr="00BE1982">
        <w:rPr>
          <w:sz w:val="28"/>
          <w:szCs w:val="28"/>
          <w:lang w:eastAsia="ar-SA"/>
        </w:rPr>
        <w:t xml:space="preserve"> г</w:t>
      </w:r>
      <w:r>
        <w:rPr>
          <w:sz w:val="28"/>
          <w:szCs w:val="28"/>
          <w:lang w:eastAsia="ar-SA"/>
        </w:rPr>
        <w:t>. № 1384</w:t>
      </w:r>
      <w:r w:rsidRPr="00BE1982">
        <w:rPr>
          <w:sz w:val="28"/>
          <w:szCs w:val="28"/>
          <w:lang w:eastAsia="ar-SA"/>
        </w:rPr>
        <w:t>.</w:t>
      </w:r>
    </w:p>
    <w:p w14:paraId="6883F308" w14:textId="77777777" w:rsidR="00540698" w:rsidRPr="00BE1982" w:rsidRDefault="00540698" w:rsidP="001C149A">
      <w:pPr>
        <w:ind w:firstLine="720"/>
        <w:jc w:val="both"/>
        <w:rPr>
          <w:sz w:val="28"/>
          <w:szCs w:val="28"/>
          <w:lang w:eastAsia="ar-SA"/>
        </w:rPr>
      </w:pPr>
      <w:r w:rsidRPr="00BE1982">
        <w:rPr>
          <w:sz w:val="28"/>
          <w:szCs w:val="28"/>
          <w:lang w:eastAsia="ar-SA"/>
        </w:rPr>
        <w:t>Рабочая программа разработана в соответствии с разъяснениями по формированию примерных программ учебных дисциплин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образования, утвержденными И.М. Реморенко, директором Департамента государственной политики и нормативно-правового регулирования в сфере образования Министерства образования и науки Российской Федерации от 27 августа 2009 года.</w:t>
      </w:r>
    </w:p>
    <w:p w14:paraId="290F76D0" w14:textId="77777777" w:rsidR="00540698" w:rsidRDefault="00540698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14DDB89" w14:textId="77777777" w:rsidR="00D218B0" w:rsidRDefault="00D218B0" w:rsidP="00B049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14:paraId="32EBE5AC" w14:textId="77777777" w:rsidR="00D218B0" w:rsidRDefault="00D218B0" w:rsidP="00D218B0">
      <w:pPr>
        <w:jc w:val="center"/>
        <w:rPr>
          <w:sz w:val="28"/>
          <w:szCs w:val="28"/>
        </w:rPr>
      </w:pPr>
    </w:p>
    <w:p w14:paraId="1ED6B53A" w14:textId="77777777" w:rsidR="00D218B0" w:rsidRDefault="00D218B0" w:rsidP="00D218B0">
      <w:pPr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982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707"/>
        <w:gridCol w:w="1275"/>
      </w:tblGrid>
      <w:tr w:rsidR="00D218B0" w14:paraId="5A87AE2F" w14:textId="77777777" w:rsidTr="00DB0639">
        <w:trPr>
          <w:tblCellSpacing w:w="0" w:type="dxa"/>
        </w:trPr>
        <w:tc>
          <w:tcPr>
            <w:tcW w:w="8707" w:type="dxa"/>
            <w:hideMark/>
          </w:tcPr>
          <w:p w14:paraId="2DF33F53" w14:textId="77777777" w:rsidR="00D218B0" w:rsidRDefault="00D218B0" w:rsidP="00D66D8E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Название разделов</w:t>
            </w:r>
          </w:p>
        </w:tc>
        <w:tc>
          <w:tcPr>
            <w:tcW w:w="1275" w:type="dxa"/>
            <w:hideMark/>
          </w:tcPr>
          <w:p w14:paraId="67D1110A" w14:textId="77777777" w:rsidR="00D218B0" w:rsidRDefault="00D218B0" w:rsidP="00D66D8E">
            <w:pPr>
              <w:pStyle w:val="a3"/>
              <w:spacing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>
              <w:rPr>
                <w:b/>
                <w:color w:val="000000"/>
                <w:sz w:val="28"/>
                <w:szCs w:val="28"/>
              </w:rPr>
              <w:t>стр.</w:t>
            </w:r>
          </w:p>
        </w:tc>
      </w:tr>
      <w:tr w:rsidR="00D218B0" w14:paraId="519A6F6E" w14:textId="77777777" w:rsidTr="00DB0639">
        <w:trPr>
          <w:tblCellSpacing w:w="0" w:type="dxa"/>
        </w:trPr>
        <w:tc>
          <w:tcPr>
            <w:tcW w:w="8707" w:type="dxa"/>
            <w:hideMark/>
          </w:tcPr>
          <w:p w14:paraId="22321D17" w14:textId="77777777" w:rsidR="00D218B0" w:rsidRDefault="00D218B0" w:rsidP="00D66D8E">
            <w:pPr>
              <w:pStyle w:val="a3"/>
              <w:spacing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1. Паспорт программы профессионального модуля</w:t>
            </w:r>
          </w:p>
        </w:tc>
        <w:tc>
          <w:tcPr>
            <w:tcW w:w="1275" w:type="dxa"/>
            <w:hideMark/>
          </w:tcPr>
          <w:p w14:paraId="7792B0ED" w14:textId="77777777" w:rsidR="00D218B0" w:rsidRDefault="00D218B0" w:rsidP="00D66D8E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</w:tr>
      <w:tr w:rsidR="00D218B0" w14:paraId="16B11FB5" w14:textId="77777777" w:rsidTr="00DB0639">
        <w:trPr>
          <w:tblCellSpacing w:w="0" w:type="dxa"/>
        </w:trPr>
        <w:tc>
          <w:tcPr>
            <w:tcW w:w="8707" w:type="dxa"/>
            <w:hideMark/>
          </w:tcPr>
          <w:p w14:paraId="2CB1A834" w14:textId="77777777" w:rsidR="00D218B0" w:rsidRDefault="00D218B0" w:rsidP="00ED1568">
            <w:pPr>
              <w:pStyle w:val="a3"/>
              <w:spacing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2. </w:t>
            </w:r>
            <w:r w:rsidR="00ED1568">
              <w:rPr>
                <w:color w:val="000000"/>
                <w:sz w:val="28"/>
                <w:szCs w:val="28"/>
              </w:rPr>
              <w:t>Результаты освоения профессионального модуля</w:t>
            </w:r>
          </w:p>
        </w:tc>
        <w:tc>
          <w:tcPr>
            <w:tcW w:w="1275" w:type="dxa"/>
            <w:hideMark/>
          </w:tcPr>
          <w:p w14:paraId="368E932E" w14:textId="77777777" w:rsidR="00D218B0" w:rsidRDefault="00ED1568" w:rsidP="00D66D8E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</w:tr>
      <w:tr w:rsidR="00D218B0" w14:paraId="3AEFAF8A" w14:textId="77777777" w:rsidTr="00DB0639">
        <w:trPr>
          <w:tblCellSpacing w:w="0" w:type="dxa"/>
        </w:trPr>
        <w:tc>
          <w:tcPr>
            <w:tcW w:w="8707" w:type="dxa"/>
            <w:hideMark/>
          </w:tcPr>
          <w:p w14:paraId="241A2DFC" w14:textId="77777777" w:rsidR="00D218B0" w:rsidRDefault="00D218B0" w:rsidP="00ED1568">
            <w:pPr>
              <w:pStyle w:val="a3"/>
              <w:spacing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3 </w:t>
            </w:r>
            <w:r w:rsidR="00ED1568">
              <w:rPr>
                <w:color w:val="000000"/>
                <w:sz w:val="28"/>
                <w:szCs w:val="28"/>
              </w:rPr>
              <w:t>Структура и содержание профессионального модуля</w:t>
            </w:r>
          </w:p>
        </w:tc>
        <w:tc>
          <w:tcPr>
            <w:tcW w:w="1275" w:type="dxa"/>
            <w:hideMark/>
          </w:tcPr>
          <w:p w14:paraId="1B62DE1D" w14:textId="77777777" w:rsidR="00D218B0" w:rsidRDefault="000E2D8C" w:rsidP="00D66D8E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</w:tr>
      <w:tr w:rsidR="00D218B0" w14:paraId="2F90B6F8" w14:textId="77777777" w:rsidTr="00DB0639">
        <w:trPr>
          <w:tblCellSpacing w:w="0" w:type="dxa"/>
        </w:trPr>
        <w:tc>
          <w:tcPr>
            <w:tcW w:w="8707" w:type="dxa"/>
            <w:hideMark/>
          </w:tcPr>
          <w:p w14:paraId="182E1308" w14:textId="77777777" w:rsidR="00D218B0" w:rsidRDefault="00D218B0" w:rsidP="00D66D8E">
            <w:pPr>
              <w:pStyle w:val="a3"/>
              <w:spacing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4 Условия реализации профессионального модуля</w:t>
            </w:r>
          </w:p>
        </w:tc>
        <w:tc>
          <w:tcPr>
            <w:tcW w:w="1275" w:type="dxa"/>
            <w:hideMark/>
          </w:tcPr>
          <w:p w14:paraId="3A9CE1D7" w14:textId="77777777" w:rsidR="00D218B0" w:rsidRDefault="00D218B0" w:rsidP="000E2D8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0E2D8C">
              <w:rPr>
                <w:color w:val="000000"/>
                <w:sz w:val="28"/>
                <w:szCs w:val="28"/>
              </w:rPr>
              <w:t>4</w:t>
            </w:r>
          </w:p>
        </w:tc>
      </w:tr>
      <w:tr w:rsidR="00D218B0" w14:paraId="2FC01571" w14:textId="77777777" w:rsidTr="00DB0639">
        <w:trPr>
          <w:tblCellSpacing w:w="0" w:type="dxa"/>
        </w:trPr>
        <w:tc>
          <w:tcPr>
            <w:tcW w:w="8707" w:type="dxa"/>
            <w:hideMark/>
          </w:tcPr>
          <w:p w14:paraId="5DC814F8" w14:textId="77777777" w:rsidR="00D218B0" w:rsidRDefault="00D218B0" w:rsidP="00D66D8E">
            <w:pPr>
              <w:pStyle w:val="a3"/>
              <w:spacing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5 Контроль и оценка результатов освоения профессионального модуля</w:t>
            </w:r>
          </w:p>
        </w:tc>
        <w:tc>
          <w:tcPr>
            <w:tcW w:w="1275" w:type="dxa"/>
            <w:hideMark/>
          </w:tcPr>
          <w:p w14:paraId="5FD955DE" w14:textId="77777777" w:rsidR="00D218B0" w:rsidRDefault="00D218B0" w:rsidP="000E2D8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0E2D8C">
              <w:rPr>
                <w:color w:val="000000"/>
                <w:sz w:val="28"/>
                <w:szCs w:val="28"/>
              </w:rPr>
              <w:t>8</w:t>
            </w:r>
          </w:p>
        </w:tc>
      </w:tr>
      <w:tr w:rsidR="00D218B0" w14:paraId="7AE5AC99" w14:textId="77777777" w:rsidTr="00DB0639">
        <w:trPr>
          <w:tblCellSpacing w:w="0" w:type="dxa"/>
        </w:trPr>
        <w:tc>
          <w:tcPr>
            <w:tcW w:w="8707" w:type="dxa"/>
            <w:hideMark/>
          </w:tcPr>
          <w:p w14:paraId="77036A30" w14:textId="77777777" w:rsidR="00D218B0" w:rsidRDefault="00D218B0" w:rsidP="00C144F0">
            <w:pPr>
              <w:pStyle w:val="a3"/>
              <w:spacing w:line="360" w:lineRule="auto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 xml:space="preserve">6. </w:t>
            </w:r>
            <w:r w:rsidR="00C144F0">
              <w:rPr>
                <w:rFonts w:eastAsia="TimesNewRoman"/>
                <w:sz w:val="28"/>
              </w:rPr>
              <w:t xml:space="preserve"> Лист изменений и дополнений, внесенных в рабочую программу</w:t>
            </w:r>
          </w:p>
        </w:tc>
        <w:tc>
          <w:tcPr>
            <w:tcW w:w="1275" w:type="dxa"/>
            <w:hideMark/>
          </w:tcPr>
          <w:p w14:paraId="590DA0FB" w14:textId="77777777" w:rsidR="00D218B0" w:rsidRDefault="00F26D4E" w:rsidP="000E2D8C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0E2D8C">
              <w:rPr>
                <w:color w:val="000000"/>
                <w:sz w:val="28"/>
                <w:szCs w:val="28"/>
              </w:rPr>
              <w:t>2</w:t>
            </w:r>
          </w:p>
        </w:tc>
      </w:tr>
      <w:tr w:rsidR="00D218B0" w14:paraId="1AC722A7" w14:textId="77777777" w:rsidTr="00DB0639">
        <w:trPr>
          <w:trHeight w:val="838"/>
          <w:tblCellSpacing w:w="0" w:type="dxa"/>
        </w:trPr>
        <w:tc>
          <w:tcPr>
            <w:tcW w:w="8707" w:type="dxa"/>
          </w:tcPr>
          <w:p w14:paraId="581B6D9B" w14:textId="77777777" w:rsidR="00D218B0" w:rsidRDefault="00D218B0" w:rsidP="00D66D8E">
            <w:pPr>
              <w:rPr>
                <w:rFonts w:eastAsia="TimesNewRoman"/>
                <w:sz w:val="28"/>
                <w:lang w:eastAsia="ar-SA"/>
              </w:rPr>
            </w:pPr>
          </w:p>
          <w:p w14:paraId="2F48AF3F" w14:textId="77777777" w:rsidR="00D218B0" w:rsidRDefault="00D218B0" w:rsidP="00D66D8E">
            <w:pPr>
              <w:pStyle w:val="a3"/>
              <w:spacing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  <w:hideMark/>
          </w:tcPr>
          <w:p w14:paraId="1277D8DC" w14:textId="77777777" w:rsidR="00D218B0" w:rsidRDefault="00D218B0" w:rsidP="00D66D8E">
            <w:pPr>
              <w:pStyle w:val="a3"/>
              <w:spacing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</w:p>
        </w:tc>
      </w:tr>
    </w:tbl>
    <w:p w14:paraId="64891305" w14:textId="77777777" w:rsidR="00661FB9" w:rsidRPr="009B63FC" w:rsidRDefault="00661FB9" w:rsidP="00661FB9">
      <w:pPr>
        <w:widowControl w:val="0"/>
        <w:tabs>
          <w:tab w:val="left" w:pos="0"/>
        </w:tabs>
        <w:suppressAutoHyphens/>
        <w:ind w:firstLine="3240"/>
        <w:rPr>
          <w:i/>
          <w:caps/>
          <w:sz w:val="28"/>
          <w:szCs w:val="28"/>
        </w:rPr>
      </w:pPr>
    </w:p>
    <w:p w14:paraId="79AB830D" w14:textId="77777777" w:rsidR="00661FB9" w:rsidRPr="00314E64" w:rsidRDefault="00661FB9" w:rsidP="0066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14:paraId="43CF7A91" w14:textId="77777777" w:rsidR="00661FB9" w:rsidRPr="00314E64" w:rsidRDefault="00661FB9" w:rsidP="00661F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661FB9" w:rsidRPr="00314E64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14:paraId="099DD56F" w14:textId="77777777" w:rsidR="005E4221" w:rsidRPr="00DE0461" w:rsidRDefault="005E4221" w:rsidP="00DE0461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1. паспорт ПРОГРАММЫ ПРОФЕССИОНАЛЬНОГО МОДУЛЯ</w:t>
      </w:r>
    </w:p>
    <w:p w14:paraId="0711C51D" w14:textId="77777777" w:rsidR="005E4221" w:rsidRPr="00DE0461" w:rsidRDefault="00DE0461" w:rsidP="00DE0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DE0461">
        <w:rPr>
          <w:b/>
          <w:color w:val="000000" w:themeColor="text1"/>
          <w:sz w:val="28"/>
          <w:szCs w:val="28"/>
        </w:rPr>
        <w:t>ПМ.05 МЕТОДИЧЕСКОЕ ОБЕСПЕЧЕНИЕ РЕАЛИЗАЦИИ ОБРАЗОВАТЕЛЬНЫХ ПРОГРАММ ПО ИЗОБРАЗИТЕЛЬНОМУ ИСКУССТВУ И ЧЕРЧЕНИЮ</w:t>
      </w:r>
    </w:p>
    <w:p w14:paraId="4FC3AF71" w14:textId="77777777" w:rsidR="005E4221" w:rsidRDefault="005E4221" w:rsidP="005E4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14:paraId="212E6DF3" w14:textId="77777777" w:rsidR="005E4221" w:rsidRDefault="005E4221" w:rsidP="005E4221">
      <w:pPr>
        <w:ind w:firstLine="737"/>
        <w:jc w:val="both"/>
        <w:rPr>
          <w:sz w:val="20"/>
          <w:szCs w:val="28"/>
        </w:rPr>
      </w:pPr>
    </w:p>
    <w:p w14:paraId="0D3CCC56" w14:textId="77777777" w:rsidR="00C144F0" w:rsidRPr="00A50CEF" w:rsidRDefault="00C144F0" w:rsidP="00C144F0">
      <w:pPr>
        <w:ind w:firstLine="737"/>
        <w:jc w:val="both"/>
        <w:rPr>
          <w:sz w:val="28"/>
          <w:szCs w:val="28"/>
        </w:rPr>
      </w:pPr>
      <w:r w:rsidRPr="00476DF1">
        <w:rPr>
          <w:sz w:val="28"/>
          <w:szCs w:val="28"/>
        </w:rPr>
        <w:t xml:space="preserve">Рабочая программа профессионального модуля (далее программа ПМ) – является частью  </w:t>
      </w:r>
      <w:r>
        <w:rPr>
          <w:sz w:val="28"/>
          <w:szCs w:val="28"/>
        </w:rPr>
        <w:t>программы подготовки специалистов среднего звена</w:t>
      </w:r>
      <w:r w:rsidRPr="00476DF1">
        <w:rPr>
          <w:sz w:val="28"/>
          <w:szCs w:val="28"/>
        </w:rPr>
        <w:t xml:space="preserve"> ГА</w:t>
      </w:r>
      <w:r>
        <w:rPr>
          <w:sz w:val="28"/>
          <w:szCs w:val="28"/>
        </w:rPr>
        <w:t>П</w:t>
      </w:r>
      <w:r w:rsidRPr="00476DF1">
        <w:rPr>
          <w:sz w:val="28"/>
          <w:szCs w:val="28"/>
        </w:rPr>
        <w:t xml:space="preserve">ОУ МО «Губернский колледж» по специальности </w:t>
      </w:r>
      <w:r w:rsidRPr="00B84EED">
        <w:rPr>
          <w:b/>
          <w:bCs/>
          <w:i/>
          <w:sz w:val="28"/>
          <w:szCs w:val="28"/>
        </w:rPr>
        <w:t>54.02.06 Изобразительное искусство и черчение</w:t>
      </w:r>
      <w:r>
        <w:rPr>
          <w:sz w:val="28"/>
          <w:szCs w:val="28"/>
        </w:rPr>
        <w:t>,</w:t>
      </w:r>
      <w:r w:rsidR="00304D88">
        <w:rPr>
          <w:sz w:val="28"/>
          <w:szCs w:val="28"/>
        </w:rPr>
        <w:t xml:space="preserve"> </w:t>
      </w:r>
      <w:r w:rsidRPr="004D5BBA">
        <w:rPr>
          <w:sz w:val="28"/>
          <w:szCs w:val="28"/>
        </w:rPr>
        <w:t>разработанной в соответств</w:t>
      </w:r>
      <w:r>
        <w:rPr>
          <w:sz w:val="28"/>
          <w:szCs w:val="28"/>
        </w:rPr>
        <w:t>ии с ФГОС СПО.</w:t>
      </w:r>
    </w:p>
    <w:p w14:paraId="7077B689" w14:textId="77777777" w:rsidR="00C144F0" w:rsidRDefault="00C144F0" w:rsidP="00C14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может быть </w:t>
      </w:r>
      <w:r w:rsidRPr="0048211D">
        <w:rPr>
          <w:sz w:val="28"/>
          <w:szCs w:val="28"/>
        </w:rPr>
        <w:t>использована  в дополнительном образовании и при переподготовке кадров в области рекламы, при наличии среднего профессионального образования обучающихся.</w:t>
      </w:r>
    </w:p>
    <w:p w14:paraId="3BA2A7EC" w14:textId="77777777" w:rsidR="00C144F0" w:rsidRPr="004D5BBA" w:rsidRDefault="00C144F0" w:rsidP="00C14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>
        <w:rPr>
          <w:sz w:val="28"/>
          <w:szCs w:val="28"/>
        </w:rPr>
        <w:t>ена для</w:t>
      </w:r>
      <w:r w:rsidR="00AD16EB">
        <w:rPr>
          <w:sz w:val="28"/>
          <w:szCs w:val="28"/>
        </w:rPr>
        <w:t xml:space="preserve"> </w:t>
      </w:r>
      <w:r w:rsidRPr="0091509B">
        <w:rPr>
          <w:sz w:val="28"/>
          <w:szCs w:val="28"/>
          <w:u w:val="single"/>
        </w:rPr>
        <w:t xml:space="preserve">очной  </w:t>
      </w:r>
      <w:r w:rsidRPr="00E739B7">
        <w:rPr>
          <w:sz w:val="28"/>
          <w:szCs w:val="28"/>
        </w:rPr>
        <w:t>формы обучения.</w:t>
      </w:r>
    </w:p>
    <w:p w14:paraId="6A10CFD7" w14:textId="77777777" w:rsidR="005E4221" w:rsidRDefault="005E4221" w:rsidP="005E422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8"/>
        </w:rPr>
      </w:pPr>
    </w:p>
    <w:p w14:paraId="22025368" w14:textId="77777777" w:rsidR="007C3125" w:rsidRPr="00D8246C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8246C">
        <w:rPr>
          <w:b/>
          <w:sz w:val="28"/>
          <w:szCs w:val="28"/>
        </w:rPr>
        <w:t>1.2. Цели и задачи модуля – требования к результатам освоения модуля</w:t>
      </w:r>
    </w:p>
    <w:p w14:paraId="4E4690A0" w14:textId="77777777" w:rsidR="009463A8" w:rsidRPr="00ED1568" w:rsidRDefault="009463A8" w:rsidP="009463A8">
      <w:pPr>
        <w:ind w:firstLine="600"/>
        <w:rPr>
          <w:sz w:val="28"/>
          <w:szCs w:val="28"/>
          <w:u w:val="single"/>
        </w:rPr>
      </w:pPr>
      <w:r w:rsidRPr="00ED1568">
        <w:rPr>
          <w:sz w:val="28"/>
          <w:szCs w:val="28"/>
          <w:u w:val="single"/>
        </w:rPr>
        <w:t xml:space="preserve">Базовая часть </w:t>
      </w:r>
    </w:p>
    <w:p w14:paraId="04272DC9" w14:textId="77777777" w:rsidR="007C3125" w:rsidRPr="00ED1568" w:rsidRDefault="007C3125" w:rsidP="00ED1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sz w:val="28"/>
          <w:szCs w:val="28"/>
        </w:rPr>
      </w:pPr>
      <w:r w:rsidRPr="00ED1568">
        <w:rPr>
          <w:b/>
          <w:i/>
          <w:sz w:val="28"/>
          <w:szCs w:val="28"/>
        </w:rPr>
        <w:t xml:space="preserve">в </w:t>
      </w:r>
      <w:r w:rsidR="00ED1568" w:rsidRPr="00ED1568">
        <w:rPr>
          <w:b/>
          <w:i/>
          <w:sz w:val="28"/>
          <w:szCs w:val="28"/>
        </w:rPr>
        <w:t>результате</w:t>
      </w:r>
      <w:r w:rsidRPr="00ED1568">
        <w:rPr>
          <w:b/>
          <w:i/>
          <w:sz w:val="28"/>
          <w:szCs w:val="28"/>
        </w:rPr>
        <w:t xml:space="preserve"> освоения </w:t>
      </w:r>
      <w:r w:rsidR="00F26D4E" w:rsidRPr="00ED1568">
        <w:rPr>
          <w:b/>
          <w:i/>
          <w:sz w:val="28"/>
          <w:szCs w:val="28"/>
        </w:rPr>
        <w:t>профессионального модуля</w:t>
      </w:r>
      <w:r w:rsidR="00ED1568" w:rsidRPr="00ED1568">
        <w:rPr>
          <w:b/>
          <w:i/>
          <w:sz w:val="28"/>
          <w:szCs w:val="28"/>
        </w:rPr>
        <w:t xml:space="preserve"> обучающийся</w:t>
      </w:r>
      <w:r w:rsidR="00F26D4E" w:rsidRPr="00ED1568">
        <w:rPr>
          <w:b/>
          <w:i/>
          <w:sz w:val="28"/>
          <w:szCs w:val="28"/>
        </w:rPr>
        <w:t xml:space="preserve"> должен </w:t>
      </w:r>
      <w:r w:rsidRPr="00ED1568">
        <w:rPr>
          <w:b/>
          <w:i/>
          <w:sz w:val="28"/>
          <w:szCs w:val="28"/>
        </w:rPr>
        <w:t xml:space="preserve">иметь практический опыт: </w:t>
      </w:r>
    </w:p>
    <w:p w14:paraId="6E141B75" w14:textId="77777777" w:rsidR="00ED1568" w:rsidRPr="00ED1568" w:rsidRDefault="00ED1568" w:rsidP="00ED1568">
      <w:pPr>
        <w:pStyle w:val="aa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>календарно-тематического и перспективного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планирования;</w:t>
      </w:r>
    </w:p>
    <w:p w14:paraId="146E547D" w14:textId="77777777" w:rsidR="00ED1568" w:rsidRPr="00ED1568" w:rsidRDefault="00ED1568" w:rsidP="00ED1568">
      <w:pPr>
        <w:pStyle w:val="aa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>изучения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педагогической и методической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литературы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по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проблемам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изобразительного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искусства и черчения;</w:t>
      </w:r>
    </w:p>
    <w:p w14:paraId="67ABF1FC" w14:textId="77777777" w:rsidR="00ED1568" w:rsidRPr="00ED1568" w:rsidRDefault="00ED1568" w:rsidP="00ED1568">
      <w:pPr>
        <w:pStyle w:val="aa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>самоанализа и анализа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деятельности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других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педагогов, оценивания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образовательных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технологий в области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образовательных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программ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по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изобразительному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искусству и черчению;</w:t>
      </w:r>
    </w:p>
    <w:p w14:paraId="4A6F41B0" w14:textId="77777777" w:rsidR="00ED1568" w:rsidRPr="00ED1568" w:rsidRDefault="00ED1568" w:rsidP="00ED1568">
      <w:pPr>
        <w:pStyle w:val="aa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>участия в создании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предметно-развивающей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среды в кабинете;</w:t>
      </w:r>
    </w:p>
    <w:p w14:paraId="2937E16B" w14:textId="77777777" w:rsidR="00ED1568" w:rsidRPr="00ED1568" w:rsidRDefault="00ED1568" w:rsidP="00ED1568">
      <w:pPr>
        <w:pStyle w:val="aa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>оформления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портфолио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педагогических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достижений;</w:t>
      </w:r>
    </w:p>
    <w:p w14:paraId="5FCF8F99" w14:textId="77777777" w:rsidR="00ED1568" w:rsidRPr="00ED1568" w:rsidRDefault="00ED1568" w:rsidP="00ED1568">
      <w:pPr>
        <w:pStyle w:val="aa"/>
        <w:widowControl w:val="0"/>
        <w:numPr>
          <w:ilvl w:val="0"/>
          <w:numId w:val="17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>выступленияпоактуальнымвопросампреподаванияизобра</w:t>
      </w:r>
      <w:bookmarkStart w:id="0" w:name="_GoBack"/>
      <w:bookmarkEnd w:id="0"/>
      <w:r w:rsidRPr="00ED1568">
        <w:rPr>
          <w:rFonts w:ascii="Times New Roman" w:hAnsi="Times New Roman"/>
          <w:sz w:val="28"/>
          <w:szCs w:val="28"/>
        </w:rPr>
        <w:t>зительногоискусства и черчения в общеобразовательных</w:t>
      </w:r>
      <w:r w:rsidR="006F4D7A">
        <w:rPr>
          <w:rFonts w:ascii="Times New Roman" w:hAnsi="Times New Roman"/>
          <w:sz w:val="28"/>
          <w:szCs w:val="28"/>
        </w:rPr>
        <w:t xml:space="preserve"> </w:t>
      </w:r>
      <w:r w:rsidRPr="00ED1568">
        <w:rPr>
          <w:rFonts w:ascii="Times New Roman" w:hAnsi="Times New Roman"/>
          <w:sz w:val="28"/>
          <w:szCs w:val="28"/>
        </w:rPr>
        <w:t>организациях;</w:t>
      </w:r>
    </w:p>
    <w:p w14:paraId="38C4D698" w14:textId="77777777" w:rsidR="007C3125" w:rsidRPr="00ED1568" w:rsidRDefault="00ED1568" w:rsidP="00ED1568">
      <w:pPr>
        <w:pStyle w:val="20"/>
        <w:widowControl w:val="0"/>
        <w:ind w:left="0" w:firstLine="0"/>
        <w:jc w:val="both"/>
        <w:rPr>
          <w:i/>
          <w:sz w:val="28"/>
          <w:szCs w:val="28"/>
        </w:rPr>
      </w:pPr>
      <w:r w:rsidRPr="00ED1568">
        <w:rPr>
          <w:b/>
          <w:i/>
          <w:sz w:val="28"/>
          <w:szCs w:val="28"/>
        </w:rPr>
        <w:t xml:space="preserve">в результате освоения профессионального модуля обучающийся должен </w:t>
      </w:r>
      <w:r w:rsidR="007C3125" w:rsidRPr="00ED1568">
        <w:rPr>
          <w:b/>
          <w:i/>
          <w:sz w:val="28"/>
          <w:szCs w:val="28"/>
        </w:rPr>
        <w:t>уметь:</w:t>
      </w:r>
    </w:p>
    <w:p w14:paraId="72696247" w14:textId="77777777" w:rsidR="00ED1568" w:rsidRPr="00ED1568" w:rsidRDefault="00ED1568" w:rsidP="00ED1568">
      <w:pPr>
        <w:pStyle w:val="a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 xml:space="preserve">анализировать </w:t>
      </w:r>
      <w:proofErr w:type="spellStart"/>
      <w:r w:rsidRPr="00ED1568">
        <w:rPr>
          <w:rFonts w:ascii="Times New Roman" w:hAnsi="Times New Roman"/>
          <w:sz w:val="28"/>
          <w:szCs w:val="28"/>
        </w:rPr>
        <w:t>примерныепрограммы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ED1568">
        <w:rPr>
          <w:rFonts w:ascii="Times New Roman" w:hAnsi="Times New Roman"/>
          <w:sz w:val="28"/>
          <w:szCs w:val="28"/>
        </w:rPr>
        <w:t>областиизобразительногоискусства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и черчения;</w:t>
      </w:r>
    </w:p>
    <w:p w14:paraId="4FEC2E8F" w14:textId="77777777" w:rsidR="00ED1568" w:rsidRPr="00ED1568" w:rsidRDefault="00ED1568" w:rsidP="00ED1568">
      <w:pPr>
        <w:pStyle w:val="a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ED1568">
        <w:rPr>
          <w:rFonts w:ascii="Times New Roman" w:hAnsi="Times New Roman"/>
          <w:sz w:val="28"/>
          <w:szCs w:val="28"/>
        </w:rPr>
        <w:t>составлятькалендарно-тематическиепланы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32C30C07" w14:textId="77777777" w:rsidR="00ED1568" w:rsidRPr="00ED1568" w:rsidRDefault="00ED1568" w:rsidP="00ED1568">
      <w:pPr>
        <w:pStyle w:val="a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ED1568">
        <w:rPr>
          <w:rFonts w:ascii="Times New Roman" w:hAnsi="Times New Roman"/>
          <w:sz w:val="28"/>
          <w:szCs w:val="28"/>
        </w:rPr>
        <w:t>разрабатыватьпрограммынаосновепримерных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7FB1277B" w14:textId="77777777" w:rsidR="00ED1568" w:rsidRPr="00ED1568" w:rsidRDefault="00ED1568" w:rsidP="00ED1568">
      <w:pPr>
        <w:pStyle w:val="a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>сравниватьэффективностьприменяемыхметодовприпреподаванииизобразительногоискусства и черчения;</w:t>
      </w:r>
    </w:p>
    <w:p w14:paraId="4A4489B3" w14:textId="77777777" w:rsidR="00ED1568" w:rsidRPr="00ED1568" w:rsidRDefault="00ED1568" w:rsidP="00ED1568">
      <w:pPr>
        <w:pStyle w:val="a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 xml:space="preserve">подбирать и </w:t>
      </w:r>
      <w:proofErr w:type="spellStart"/>
      <w:r w:rsidRPr="00ED1568">
        <w:rPr>
          <w:rFonts w:ascii="Times New Roman" w:hAnsi="Times New Roman"/>
          <w:sz w:val="28"/>
          <w:szCs w:val="28"/>
        </w:rPr>
        <w:t>оформлятьметодическоеобеспечениеобразовательногопроцесса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42638725" w14:textId="77777777" w:rsidR="00ED1568" w:rsidRPr="00ED1568" w:rsidRDefault="00ED1568" w:rsidP="00ED1568">
      <w:pPr>
        <w:pStyle w:val="a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ED1568">
        <w:rPr>
          <w:rFonts w:ascii="Times New Roman" w:hAnsi="Times New Roman"/>
          <w:sz w:val="28"/>
          <w:szCs w:val="28"/>
        </w:rPr>
        <w:t>оформлятькабинет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7F447E97" w14:textId="77777777" w:rsidR="00ED1568" w:rsidRPr="00ED1568" w:rsidRDefault="00ED1568" w:rsidP="00ED1568">
      <w:pPr>
        <w:pStyle w:val="aa"/>
        <w:widowControl w:val="0"/>
        <w:numPr>
          <w:ilvl w:val="0"/>
          <w:numId w:val="18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 xml:space="preserve">готовить и </w:t>
      </w:r>
      <w:proofErr w:type="spellStart"/>
      <w:r w:rsidRPr="00ED1568">
        <w:rPr>
          <w:rFonts w:ascii="Times New Roman" w:hAnsi="Times New Roman"/>
          <w:sz w:val="28"/>
          <w:szCs w:val="28"/>
        </w:rPr>
        <w:t>оформлятьотчеты</w:t>
      </w:r>
      <w:proofErr w:type="spellEnd"/>
      <w:r w:rsidRPr="00ED1568">
        <w:rPr>
          <w:rFonts w:ascii="Times New Roman" w:hAnsi="Times New Roman"/>
          <w:sz w:val="28"/>
          <w:szCs w:val="28"/>
        </w:rPr>
        <w:t>, рефераты, конспекты;</w:t>
      </w:r>
    </w:p>
    <w:p w14:paraId="01B95322" w14:textId="77777777" w:rsidR="007C3125" w:rsidRPr="00ED1568" w:rsidRDefault="00ED1568" w:rsidP="00ED1568">
      <w:pPr>
        <w:pStyle w:val="20"/>
        <w:widowControl w:val="0"/>
        <w:ind w:left="0" w:firstLine="0"/>
        <w:jc w:val="both"/>
        <w:rPr>
          <w:b/>
          <w:i/>
          <w:sz w:val="28"/>
          <w:szCs w:val="28"/>
        </w:rPr>
      </w:pPr>
      <w:r w:rsidRPr="00ED1568">
        <w:rPr>
          <w:b/>
          <w:i/>
          <w:sz w:val="28"/>
          <w:szCs w:val="28"/>
        </w:rPr>
        <w:t xml:space="preserve">в результате освоения профессионального модуля обучающийся должен </w:t>
      </w:r>
      <w:r w:rsidR="007C3125" w:rsidRPr="00ED1568">
        <w:rPr>
          <w:b/>
          <w:i/>
          <w:sz w:val="28"/>
          <w:szCs w:val="28"/>
        </w:rPr>
        <w:lastRenderedPageBreak/>
        <w:t xml:space="preserve">знать: </w:t>
      </w:r>
    </w:p>
    <w:p w14:paraId="3DB6DE99" w14:textId="77777777" w:rsidR="00ED1568" w:rsidRPr="00ED1568" w:rsidRDefault="00ED1568" w:rsidP="00ED1568">
      <w:pPr>
        <w:pStyle w:val="aa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 xml:space="preserve">теоретические </w:t>
      </w:r>
      <w:proofErr w:type="spellStart"/>
      <w:r w:rsidRPr="00ED1568">
        <w:rPr>
          <w:rFonts w:ascii="Times New Roman" w:hAnsi="Times New Roman"/>
          <w:sz w:val="28"/>
          <w:szCs w:val="28"/>
        </w:rPr>
        <w:t>основыпланированияобразовательногопроцесса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D1568">
        <w:rPr>
          <w:rFonts w:ascii="Times New Roman" w:hAnsi="Times New Roman"/>
          <w:sz w:val="28"/>
          <w:szCs w:val="28"/>
        </w:rPr>
        <w:t>видыпланов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2B86639C" w14:textId="77777777" w:rsidR="00ED1568" w:rsidRPr="00ED1568" w:rsidRDefault="00ED1568" w:rsidP="00ED1568">
      <w:pPr>
        <w:pStyle w:val="aa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 xml:space="preserve">требования к составлению и </w:t>
      </w:r>
      <w:proofErr w:type="spellStart"/>
      <w:r w:rsidRPr="00ED1568">
        <w:rPr>
          <w:rFonts w:ascii="Times New Roman" w:hAnsi="Times New Roman"/>
          <w:sz w:val="28"/>
          <w:szCs w:val="28"/>
        </w:rPr>
        <w:t>оформлениюкалендарно-тематическогоплана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D1568">
        <w:rPr>
          <w:rFonts w:ascii="Times New Roman" w:hAnsi="Times New Roman"/>
          <w:sz w:val="28"/>
          <w:szCs w:val="28"/>
        </w:rPr>
        <w:t>рабочейпрограммы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5DA821D9" w14:textId="77777777" w:rsidR="00ED1568" w:rsidRPr="00ED1568" w:rsidRDefault="00ED1568" w:rsidP="00ED1568">
      <w:pPr>
        <w:pStyle w:val="aa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ED1568">
        <w:rPr>
          <w:rFonts w:ascii="Times New Roman" w:hAnsi="Times New Roman"/>
          <w:sz w:val="28"/>
          <w:szCs w:val="28"/>
        </w:rPr>
        <w:t>современныепрограммыпоизобразительномуискусству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D1568">
        <w:rPr>
          <w:rFonts w:ascii="Times New Roman" w:hAnsi="Times New Roman"/>
          <w:sz w:val="28"/>
          <w:szCs w:val="28"/>
        </w:rPr>
        <w:t>черчениюдляобразовательныхорганизаций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16277B4B" w14:textId="77777777" w:rsidR="00ED1568" w:rsidRPr="00ED1568" w:rsidRDefault="00ED1568" w:rsidP="00ED1568">
      <w:pPr>
        <w:pStyle w:val="aa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ED1568">
        <w:rPr>
          <w:rFonts w:ascii="Times New Roman" w:hAnsi="Times New Roman"/>
          <w:sz w:val="28"/>
          <w:szCs w:val="28"/>
        </w:rPr>
        <w:t>особенностисовременныхподходов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D1568">
        <w:rPr>
          <w:rFonts w:ascii="Times New Roman" w:hAnsi="Times New Roman"/>
          <w:sz w:val="28"/>
          <w:szCs w:val="28"/>
        </w:rPr>
        <w:t>педагогическихтехнологий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в </w:t>
      </w:r>
      <w:proofErr w:type="spellStart"/>
      <w:r w:rsidRPr="00ED1568">
        <w:rPr>
          <w:rFonts w:ascii="Times New Roman" w:hAnsi="Times New Roman"/>
          <w:sz w:val="28"/>
          <w:szCs w:val="28"/>
        </w:rPr>
        <w:t>областиизобразительногоискусства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и черчения;</w:t>
      </w:r>
    </w:p>
    <w:p w14:paraId="03B1B096" w14:textId="77777777" w:rsidR="00ED1568" w:rsidRPr="00ED1568" w:rsidRDefault="00ED1568" w:rsidP="00ED1568">
      <w:pPr>
        <w:pStyle w:val="aa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r w:rsidRPr="00ED1568">
        <w:rPr>
          <w:rFonts w:ascii="Times New Roman" w:hAnsi="Times New Roman"/>
          <w:sz w:val="28"/>
          <w:szCs w:val="28"/>
        </w:rPr>
        <w:t xml:space="preserve">педагогические, гигиенические, </w:t>
      </w:r>
      <w:proofErr w:type="spellStart"/>
      <w:r w:rsidRPr="00ED1568">
        <w:rPr>
          <w:rFonts w:ascii="Times New Roman" w:hAnsi="Times New Roman"/>
          <w:sz w:val="28"/>
          <w:szCs w:val="28"/>
        </w:rPr>
        <w:t>специальныетребования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к </w:t>
      </w:r>
      <w:proofErr w:type="spellStart"/>
      <w:r w:rsidRPr="00ED1568">
        <w:rPr>
          <w:rFonts w:ascii="Times New Roman" w:hAnsi="Times New Roman"/>
          <w:sz w:val="28"/>
          <w:szCs w:val="28"/>
        </w:rPr>
        <w:t>созданиюпредметно-развивающейсреды</w:t>
      </w:r>
      <w:proofErr w:type="spellEnd"/>
      <w:r w:rsidRPr="00ED1568">
        <w:rPr>
          <w:rFonts w:ascii="Times New Roman" w:hAnsi="Times New Roman"/>
          <w:sz w:val="28"/>
          <w:szCs w:val="28"/>
        </w:rPr>
        <w:t>;</w:t>
      </w:r>
    </w:p>
    <w:p w14:paraId="52D010C8" w14:textId="77777777" w:rsidR="00ED1568" w:rsidRPr="00ED1568" w:rsidRDefault="00ED1568" w:rsidP="00ED1568">
      <w:pPr>
        <w:pStyle w:val="aa"/>
        <w:widowControl w:val="0"/>
        <w:numPr>
          <w:ilvl w:val="0"/>
          <w:numId w:val="19"/>
        </w:numPr>
        <w:tabs>
          <w:tab w:val="left" w:pos="284"/>
        </w:tabs>
        <w:autoSpaceDE w:val="0"/>
        <w:autoSpaceDN w:val="0"/>
        <w:adjustRightInd w:val="0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ED1568">
        <w:rPr>
          <w:rFonts w:ascii="Times New Roman" w:hAnsi="Times New Roman"/>
          <w:sz w:val="28"/>
          <w:szCs w:val="28"/>
        </w:rPr>
        <w:t>логикуподготовки</w:t>
      </w:r>
      <w:proofErr w:type="spellEnd"/>
      <w:r w:rsidRPr="00ED1568">
        <w:rPr>
          <w:rFonts w:ascii="Times New Roman" w:hAnsi="Times New Roman"/>
          <w:sz w:val="28"/>
          <w:szCs w:val="28"/>
        </w:rPr>
        <w:t xml:space="preserve"> и требования к </w:t>
      </w:r>
      <w:proofErr w:type="spellStart"/>
      <w:r w:rsidRPr="00ED1568">
        <w:rPr>
          <w:rFonts w:ascii="Times New Roman" w:hAnsi="Times New Roman"/>
          <w:sz w:val="28"/>
          <w:szCs w:val="28"/>
        </w:rPr>
        <w:t>устномувыступлению</w:t>
      </w:r>
      <w:proofErr w:type="spellEnd"/>
      <w:r w:rsidRPr="00ED1568">
        <w:rPr>
          <w:rFonts w:ascii="Times New Roman" w:hAnsi="Times New Roman"/>
          <w:sz w:val="28"/>
          <w:szCs w:val="28"/>
        </w:rPr>
        <w:t>, реферату, конспекту.</w:t>
      </w:r>
    </w:p>
    <w:p w14:paraId="13209B88" w14:textId="77777777" w:rsidR="009463A8" w:rsidRPr="00D8246C" w:rsidRDefault="009463A8" w:rsidP="00ED1568">
      <w:pPr>
        <w:ind w:firstLine="708"/>
        <w:jc w:val="both"/>
        <w:rPr>
          <w:sz w:val="28"/>
          <w:szCs w:val="28"/>
        </w:rPr>
      </w:pPr>
      <w:r w:rsidRPr="00ED1568">
        <w:rPr>
          <w:sz w:val="28"/>
          <w:szCs w:val="28"/>
          <w:u w:val="single"/>
        </w:rPr>
        <w:t>Вариативная часть</w:t>
      </w:r>
      <w:r w:rsidRPr="00ED1568">
        <w:rPr>
          <w:sz w:val="28"/>
          <w:szCs w:val="28"/>
        </w:rPr>
        <w:t xml:space="preserve"> (не предусмотрено)</w:t>
      </w:r>
    </w:p>
    <w:p w14:paraId="64FB5FD5" w14:textId="77777777" w:rsidR="007C3125" w:rsidRPr="00D8246C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A986DC2" w14:textId="77777777" w:rsidR="007C3125" w:rsidRDefault="0008783B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1.3.  К</w:t>
      </w:r>
      <w:r w:rsidR="007C3125" w:rsidRPr="00D8246C">
        <w:rPr>
          <w:b/>
          <w:sz w:val="28"/>
          <w:szCs w:val="28"/>
        </w:rPr>
        <w:t>оличество часов на освоение программы профессионального модуля:</w:t>
      </w:r>
    </w:p>
    <w:p w14:paraId="64B77D39" w14:textId="77777777" w:rsidR="00661FB9" w:rsidRDefault="00661FB9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W w:w="100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54"/>
        <w:gridCol w:w="3032"/>
      </w:tblGrid>
      <w:tr w:rsidR="00C144F0" w:rsidRPr="00772961" w14:paraId="777B485B" w14:textId="77777777" w:rsidTr="000E2D8C">
        <w:trPr>
          <w:trHeight w:val="521"/>
        </w:trPr>
        <w:tc>
          <w:tcPr>
            <w:tcW w:w="7054" w:type="dxa"/>
          </w:tcPr>
          <w:p w14:paraId="6E4BD410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032" w:type="dxa"/>
          </w:tcPr>
          <w:p w14:paraId="6E135A47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Объем часов</w:t>
            </w:r>
          </w:p>
        </w:tc>
      </w:tr>
      <w:tr w:rsidR="00C144F0" w:rsidRPr="000E2D8C" w14:paraId="71FA6670" w14:textId="77777777" w:rsidTr="000E2D8C">
        <w:tc>
          <w:tcPr>
            <w:tcW w:w="7054" w:type="dxa"/>
          </w:tcPr>
          <w:p w14:paraId="4F93C0EC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032" w:type="dxa"/>
          </w:tcPr>
          <w:p w14:paraId="725CECEE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105</w:t>
            </w:r>
          </w:p>
        </w:tc>
      </w:tr>
      <w:tr w:rsidR="00C144F0" w:rsidRPr="000E2D8C" w14:paraId="3C81FC2F" w14:textId="77777777" w:rsidTr="000E2D8C">
        <w:tc>
          <w:tcPr>
            <w:tcW w:w="7054" w:type="dxa"/>
          </w:tcPr>
          <w:p w14:paraId="2E38B9D2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032" w:type="dxa"/>
          </w:tcPr>
          <w:p w14:paraId="513D6CC1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70</w:t>
            </w:r>
          </w:p>
        </w:tc>
      </w:tr>
      <w:tr w:rsidR="00C144F0" w:rsidRPr="007E7383" w14:paraId="2465C5C1" w14:textId="77777777" w:rsidTr="000E2D8C">
        <w:tc>
          <w:tcPr>
            <w:tcW w:w="7054" w:type="dxa"/>
          </w:tcPr>
          <w:p w14:paraId="61B46945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в том числе:</w:t>
            </w:r>
          </w:p>
        </w:tc>
        <w:tc>
          <w:tcPr>
            <w:tcW w:w="3032" w:type="dxa"/>
          </w:tcPr>
          <w:p w14:paraId="61375FDF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</w:p>
        </w:tc>
      </w:tr>
      <w:tr w:rsidR="00C144F0" w:rsidRPr="007E7383" w14:paraId="24A1AD42" w14:textId="77777777" w:rsidTr="000E2D8C">
        <w:tc>
          <w:tcPr>
            <w:tcW w:w="7054" w:type="dxa"/>
          </w:tcPr>
          <w:p w14:paraId="6F604B7C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лабораторные занятия</w:t>
            </w:r>
          </w:p>
        </w:tc>
        <w:tc>
          <w:tcPr>
            <w:tcW w:w="3032" w:type="dxa"/>
          </w:tcPr>
          <w:p w14:paraId="5C3CD419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0E2D8C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C144F0" w:rsidRPr="007E7383" w14:paraId="056DF86B" w14:textId="77777777" w:rsidTr="000E2D8C">
        <w:tc>
          <w:tcPr>
            <w:tcW w:w="7054" w:type="dxa"/>
          </w:tcPr>
          <w:p w14:paraId="69807F36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032" w:type="dxa"/>
          </w:tcPr>
          <w:p w14:paraId="019D2A57" w14:textId="77777777" w:rsidR="00C144F0" w:rsidRPr="000E2D8C" w:rsidRDefault="000E2D8C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highlight w:val="yellow"/>
              </w:rPr>
            </w:pPr>
            <w:r w:rsidRPr="000E2D8C">
              <w:rPr>
                <w:sz w:val="28"/>
                <w:szCs w:val="28"/>
              </w:rPr>
              <w:t>20</w:t>
            </w:r>
          </w:p>
        </w:tc>
      </w:tr>
      <w:tr w:rsidR="00C144F0" w:rsidRPr="007E7383" w14:paraId="771BCB24" w14:textId="77777777" w:rsidTr="000E2D8C">
        <w:tc>
          <w:tcPr>
            <w:tcW w:w="7054" w:type="dxa"/>
          </w:tcPr>
          <w:p w14:paraId="66DFC5CF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контрольные работы</w:t>
            </w:r>
          </w:p>
        </w:tc>
        <w:tc>
          <w:tcPr>
            <w:tcW w:w="3032" w:type="dxa"/>
          </w:tcPr>
          <w:p w14:paraId="31B49097" w14:textId="77777777" w:rsidR="00C144F0" w:rsidRPr="000E2D8C" w:rsidRDefault="000E2D8C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  <w:highlight w:val="yellow"/>
              </w:rPr>
            </w:pPr>
            <w:r w:rsidRPr="000E2D8C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C144F0" w:rsidRPr="007E7383" w14:paraId="5C93224B" w14:textId="77777777" w:rsidTr="000E2D8C">
        <w:tc>
          <w:tcPr>
            <w:tcW w:w="7054" w:type="dxa"/>
          </w:tcPr>
          <w:p w14:paraId="004D1F90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курсовая работа (проект)</w:t>
            </w:r>
          </w:p>
        </w:tc>
        <w:tc>
          <w:tcPr>
            <w:tcW w:w="3032" w:type="dxa"/>
          </w:tcPr>
          <w:p w14:paraId="29C097FA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0E2D8C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C144F0" w:rsidRPr="000E2D8C" w14:paraId="20005F91" w14:textId="77777777" w:rsidTr="000E2D8C">
        <w:tc>
          <w:tcPr>
            <w:tcW w:w="7054" w:type="dxa"/>
          </w:tcPr>
          <w:p w14:paraId="1397829F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Учебная практика</w:t>
            </w:r>
          </w:p>
        </w:tc>
        <w:tc>
          <w:tcPr>
            <w:tcW w:w="3032" w:type="dxa"/>
          </w:tcPr>
          <w:p w14:paraId="367ACC67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36</w:t>
            </w:r>
          </w:p>
        </w:tc>
      </w:tr>
      <w:tr w:rsidR="00C144F0" w:rsidRPr="007E7383" w14:paraId="5808F67A" w14:textId="77777777" w:rsidTr="000E2D8C">
        <w:tc>
          <w:tcPr>
            <w:tcW w:w="7054" w:type="dxa"/>
          </w:tcPr>
          <w:p w14:paraId="495EF07A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Производственная практика</w:t>
            </w:r>
          </w:p>
        </w:tc>
        <w:tc>
          <w:tcPr>
            <w:tcW w:w="3032" w:type="dxa"/>
          </w:tcPr>
          <w:p w14:paraId="5A3C5801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0E2D8C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C144F0" w:rsidRPr="000E2D8C" w14:paraId="4743801A" w14:textId="77777777" w:rsidTr="000E2D8C">
        <w:tc>
          <w:tcPr>
            <w:tcW w:w="7054" w:type="dxa"/>
          </w:tcPr>
          <w:p w14:paraId="6AE49789" w14:textId="77777777" w:rsidR="00C144F0" w:rsidRPr="000E2D8C" w:rsidRDefault="000E2D8C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С</w:t>
            </w:r>
            <w:r w:rsidR="00C144F0" w:rsidRPr="000E2D8C">
              <w:rPr>
                <w:b/>
                <w:sz w:val="28"/>
                <w:szCs w:val="28"/>
              </w:rPr>
              <w:t>амостоятельная работа студента (всего)</w:t>
            </w:r>
          </w:p>
        </w:tc>
        <w:tc>
          <w:tcPr>
            <w:tcW w:w="3032" w:type="dxa"/>
          </w:tcPr>
          <w:p w14:paraId="5E964E37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b/>
                <w:sz w:val="28"/>
                <w:szCs w:val="28"/>
              </w:rPr>
            </w:pPr>
            <w:r w:rsidRPr="000E2D8C">
              <w:rPr>
                <w:b/>
                <w:sz w:val="28"/>
                <w:szCs w:val="28"/>
              </w:rPr>
              <w:t>35</w:t>
            </w:r>
          </w:p>
        </w:tc>
      </w:tr>
      <w:tr w:rsidR="00C144F0" w:rsidRPr="007E7383" w14:paraId="691CE22D" w14:textId="77777777" w:rsidTr="000E2D8C">
        <w:tc>
          <w:tcPr>
            <w:tcW w:w="7054" w:type="dxa"/>
          </w:tcPr>
          <w:p w14:paraId="03964369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0E2D8C">
              <w:rPr>
                <w:spacing w:val="-6"/>
                <w:sz w:val="28"/>
                <w:szCs w:val="28"/>
              </w:rPr>
              <w:t>в том числе:</w:t>
            </w:r>
          </w:p>
        </w:tc>
        <w:tc>
          <w:tcPr>
            <w:tcW w:w="3032" w:type="dxa"/>
          </w:tcPr>
          <w:p w14:paraId="36A4BE14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75" w:hanging="175"/>
              <w:jc w:val="center"/>
              <w:rPr>
                <w:sz w:val="28"/>
                <w:szCs w:val="28"/>
              </w:rPr>
            </w:pPr>
          </w:p>
        </w:tc>
      </w:tr>
      <w:tr w:rsidR="00C144F0" w:rsidRPr="007E7383" w14:paraId="20848771" w14:textId="77777777" w:rsidTr="000E2D8C">
        <w:tc>
          <w:tcPr>
            <w:tcW w:w="7054" w:type="dxa"/>
          </w:tcPr>
          <w:p w14:paraId="141DBB2E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Самостоятельная работа над курсовой работой (проектом)</w:t>
            </w:r>
          </w:p>
        </w:tc>
        <w:tc>
          <w:tcPr>
            <w:tcW w:w="3032" w:type="dxa"/>
          </w:tcPr>
          <w:p w14:paraId="53A29D97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0E2D8C">
              <w:rPr>
                <w:i/>
                <w:sz w:val="28"/>
                <w:szCs w:val="28"/>
              </w:rPr>
              <w:t>не предусмотрено</w:t>
            </w:r>
          </w:p>
        </w:tc>
      </w:tr>
      <w:tr w:rsidR="00C144F0" w:rsidRPr="007E7383" w14:paraId="482A819E" w14:textId="77777777" w:rsidTr="000E2D8C">
        <w:tc>
          <w:tcPr>
            <w:tcW w:w="7054" w:type="dxa"/>
          </w:tcPr>
          <w:p w14:paraId="174CCEDF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Самостоятельная работа над</w:t>
            </w:r>
          </w:p>
          <w:p w14:paraId="78A90C29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рефератами, практическими работами, графическими работами, подготовка презентаций</w:t>
            </w:r>
          </w:p>
        </w:tc>
        <w:tc>
          <w:tcPr>
            <w:tcW w:w="3032" w:type="dxa"/>
          </w:tcPr>
          <w:p w14:paraId="08448838" w14:textId="77777777" w:rsidR="00C144F0" w:rsidRPr="000E2D8C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35</w:t>
            </w:r>
          </w:p>
        </w:tc>
      </w:tr>
      <w:tr w:rsidR="000E2D8C" w:rsidRPr="007E7383" w14:paraId="2DD8E022" w14:textId="77777777" w:rsidTr="000E2D8C">
        <w:tc>
          <w:tcPr>
            <w:tcW w:w="10086" w:type="dxa"/>
            <w:gridSpan w:val="2"/>
            <w:vAlign w:val="center"/>
          </w:tcPr>
          <w:p w14:paraId="21BB69DC" w14:textId="77777777" w:rsidR="000E2D8C" w:rsidRPr="000E2D8C" w:rsidRDefault="000E2D8C" w:rsidP="000E2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8"/>
                <w:szCs w:val="28"/>
              </w:rPr>
            </w:pPr>
            <w:r w:rsidRPr="000E2D8C">
              <w:rPr>
                <w:sz w:val="28"/>
                <w:szCs w:val="28"/>
              </w:rPr>
              <w:t>Промежуточная аттестация в форме  экзамена (квалификационного)</w:t>
            </w:r>
          </w:p>
        </w:tc>
      </w:tr>
    </w:tbl>
    <w:p w14:paraId="741B4F91" w14:textId="77777777" w:rsidR="00C144F0" w:rsidRDefault="00C144F0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6C857FF" w14:textId="77777777" w:rsidR="00C144F0" w:rsidRDefault="00C144F0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5EE4C83F" w14:textId="77777777" w:rsidR="00ED1568" w:rsidRDefault="00ED1568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09E30756" w14:textId="77777777" w:rsidR="007C3125" w:rsidRPr="00D8246C" w:rsidRDefault="007C3125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D8246C">
        <w:rPr>
          <w:b/>
          <w:caps/>
          <w:sz w:val="28"/>
          <w:szCs w:val="28"/>
        </w:rPr>
        <w:lastRenderedPageBreak/>
        <w:t xml:space="preserve">2. результаты освоения ПРОФЕССИОНАЛЬНОГО МОДУЛЯ </w:t>
      </w:r>
    </w:p>
    <w:p w14:paraId="659D17AD" w14:textId="77777777" w:rsidR="007C3125" w:rsidRPr="00D8246C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56A232D8" w14:textId="77777777" w:rsidR="007C3125" w:rsidRPr="00D8246C" w:rsidRDefault="00C144F0" w:rsidP="00ED15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15ED">
        <w:rPr>
          <w:sz w:val="28"/>
          <w:szCs w:val="28"/>
        </w:rPr>
        <w:t xml:space="preserve">Результатом освоения профессионального модуля является овладение обучающимися видом профессиональной деятельности </w:t>
      </w:r>
      <w:r>
        <w:rPr>
          <w:sz w:val="28"/>
          <w:szCs w:val="28"/>
        </w:rPr>
        <w:t xml:space="preserve"> «</w:t>
      </w:r>
      <w:r w:rsidR="00AD16EB" w:rsidRPr="00AD16EB">
        <w:rPr>
          <w:sz w:val="28"/>
          <w:szCs w:val="28"/>
        </w:rPr>
        <w:t>Методическое обеспечение реализации образовательных программ по изобразительному искусству и черчению</w:t>
      </w:r>
      <w:r>
        <w:rPr>
          <w:sz w:val="28"/>
          <w:szCs w:val="28"/>
        </w:rPr>
        <w:t>»,</w:t>
      </w:r>
      <w:r w:rsidRPr="004415ED">
        <w:rPr>
          <w:sz w:val="28"/>
          <w:szCs w:val="28"/>
        </w:rPr>
        <w:t xml:space="preserve"> в том числе профессиональными (ПК)</w:t>
      </w:r>
      <w:r>
        <w:rPr>
          <w:spacing w:val="-6"/>
          <w:sz w:val="28"/>
          <w:szCs w:val="28"/>
        </w:rPr>
        <w:t xml:space="preserve">, указанными в ФГОС  по специальности </w:t>
      </w:r>
      <w:r w:rsidRPr="00B84EED">
        <w:rPr>
          <w:b/>
          <w:i/>
          <w:sz w:val="28"/>
          <w:szCs w:val="28"/>
        </w:rPr>
        <w:t>54.02.06 Изобразительное искусство и черчение</w:t>
      </w:r>
      <w:r w:rsidRPr="00360890">
        <w:rPr>
          <w:spacing w:val="-6"/>
          <w:sz w:val="28"/>
          <w:szCs w:val="28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7C3125" w:rsidRPr="00D8246C" w14:paraId="28FD2279" w14:textId="77777777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8570FF" w14:textId="77777777" w:rsidR="007C3125" w:rsidRPr="00D8246C" w:rsidRDefault="007C3125" w:rsidP="00A87E5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8246C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54CA906" w14:textId="77777777" w:rsidR="007C3125" w:rsidRPr="00D8246C" w:rsidRDefault="007C3125" w:rsidP="00A87E54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D8246C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7C3125" w:rsidRPr="00D8246C" w14:paraId="370735CE" w14:textId="77777777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2046E3" w14:textId="77777777" w:rsidR="007C3125" w:rsidRPr="00D8246C" w:rsidRDefault="007C3125" w:rsidP="00A87E5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8246C">
              <w:rPr>
                <w:sz w:val="28"/>
                <w:szCs w:val="28"/>
              </w:rPr>
              <w:t xml:space="preserve">ПК </w:t>
            </w:r>
            <w:r w:rsidR="00BB5E0E">
              <w:rPr>
                <w:sz w:val="28"/>
                <w:szCs w:val="28"/>
              </w:rPr>
              <w:t>5</w:t>
            </w:r>
            <w:r w:rsidR="0008783B">
              <w:rPr>
                <w:sz w:val="28"/>
                <w:szCs w:val="28"/>
              </w:rPr>
              <w:t>.</w:t>
            </w:r>
            <w:r w:rsidRPr="00D8246C">
              <w:rPr>
                <w:sz w:val="28"/>
                <w:szCs w:val="28"/>
              </w:rPr>
              <w:t>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B4C3E84" w14:textId="77777777" w:rsidR="007C3125" w:rsidRPr="00D8246C" w:rsidRDefault="00BB5E0E" w:rsidP="002D169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Составлять учебно-тематические планы</w:t>
            </w:r>
            <w:r w:rsidR="002D169E">
              <w:rPr>
                <w:bCs/>
                <w:sz w:val="28"/>
                <w:szCs w:val="28"/>
              </w:rPr>
              <w:t xml:space="preserve"> и </w:t>
            </w:r>
            <w:r w:rsidR="007C3125" w:rsidRPr="00D8246C">
              <w:rPr>
                <w:bCs/>
                <w:sz w:val="28"/>
                <w:szCs w:val="28"/>
              </w:rPr>
              <w:t>рабочие программы, на основе образовательного стандарта и примерных программ с учетом вида образовательного учреждения, особенностей класса / группы и отдельных обучающихся.</w:t>
            </w:r>
          </w:p>
        </w:tc>
      </w:tr>
      <w:tr w:rsidR="007C3125" w:rsidRPr="00D8246C" w14:paraId="16040444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AA7F063" w14:textId="77777777" w:rsidR="007C3125" w:rsidRPr="00D8246C" w:rsidRDefault="007C3125" w:rsidP="00A87E5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D8246C">
              <w:rPr>
                <w:sz w:val="28"/>
                <w:szCs w:val="28"/>
              </w:rPr>
              <w:t xml:space="preserve">ПК </w:t>
            </w:r>
            <w:r w:rsidR="00BB5E0E">
              <w:rPr>
                <w:sz w:val="28"/>
                <w:szCs w:val="28"/>
              </w:rPr>
              <w:t>5</w:t>
            </w:r>
            <w:r w:rsidR="0008783B">
              <w:rPr>
                <w:sz w:val="28"/>
                <w:szCs w:val="28"/>
              </w:rPr>
              <w:t>.</w:t>
            </w:r>
            <w:r w:rsidRPr="00D8246C">
              <w:rPr>
                <w:sz w:val="28"/>
                <w:szCs w:val="28"/>
              </w:rPr>
              <w:t>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7BDC38F" w14:textId="77777777" w:rsidR="007C3125" w:rsidRPr="00D8246C" w:rsidRDefault="007C3125" w:rsidP="00A87E54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D8246C">
              <w:rPr>
                <w:bCs/>
                <w:sz w:val="28"/>
                <w:szCs w:val="28"/>
              </w:rPr>
              <w:t xml:space="preserve">Создавать в кабинете предметно-развивающую среду. </w:t>
            </w:r>
          </w:p>
        </w:tc>
      </w:tr>
      <w:tr w:rsidR="007C3125" w:rsidRPr="00D8246C" w14:paraId="4546BDC4" w14:textId="77777777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3246AD6" w14:textId="77777777" w:rsidR="007C3125" w:rsidRPr="00D8246C" w:rsidRDefault="007C3125" w:rsidP="00A87E54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  <w:lang w:val="en-US"/>
              </w:rPr>
            </w:pPr>
            <w:r w:rsidRPr="00D8246C">
              <w:rPr>
                <w:sz w:val="28"/>
                <w:szCs w:val="28"/>
              </w:rPr>
              <w:t xml:space="preserve">ПК </w:t>
            </w:r>
            <w:r w:rsidR="00BB5E0E">
              <w:rPr>
                <w:sz w:val="28"/>
                <w:szCs w:val="28"/>
              </w:rPr>
              <w:t>5</w:t>
            </w:r>
            <w:r w:rsidR="0008783B">
              <w:rPr>
                <w:sz w:val="28"/>
                <w:szCs w:val="28"/>
              </w:rPr>
              <w:t>.</w:t>
            </w:r>
            <w:r w:rsidRPr="00D8246C">
              <w:rPr>
                <w:sz w:val="28"/>
                <w:szCs w:val="28"/>
              </w:rPr>
              <w:t>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7236E2F" w14:textId="77777777" w:rsidR="007C3125" w:rsidRPr="00D8246C" w:rsidRDefault="007C3125" w:rsidP="00BB5E0E">
            <w:pPr>
              <w:widowControl w:val="0"/>
              <w:jc w:val="both"/>
              <w:rPr>
                <w:bCs/>
                <w:sz w:val="28"/>
                <w:szCs w:val="28"/>
              </w:rPr>
            </w:pPr>
            <w:r w:rsidRPr="00D8246C">
              <w:rPr>
                <w:bCs/>
                <w:sz w:val="28"/>
                <w:szCs w:val="28"/>
              </w:rPr>
              <w:t xml:space="preserve"> Систематизировать и оценивать педагогический опыт </w:t>
            </w:r>
            <w:r w:rsidR="00BB5E0E">
              <w:rPr>
                <w:bCs/>
                <w:sz w:val="28"/>
                <w:szCs w:val="28"/>
              </w:rPr>
              <w:t>, обосновывать выбор методов и средств собственной педагогической практики</w:t>
            </w:r>
          </w:p>
        </w:tc>
      </w:tr>
    </w:tbl>
    <w:p w14:paraId="45EAE6FD" w14:textId="77777777" w:rsidR="00C144F0" w:rsidRDefault="00C144F0" w:rsidP="00ED1568">
      <w:pPr>
        <w:pStyle w:val="Style9"/>
        <w:widowControl/>
        <w:rPr>
          <w:rStyle w:val="FontStyle72"/>
          <w:b w:val="0"/>
          <w:spacing w:val="-8"/>
          <w:sz w:val="28"/>
          <w:szCs w:val="28"/>
        </w:rPr>
      </w:pPr>
    </w:p>
    <w:p w14:paraId="5FAC4921" w14:textId="77777777" w:rsidR="00C144F0" w:rsidRPr="00ED1568" w:rsidRDefault="00C144F0" w:rsidP="00ED1568">
      <w:pPr>
        <w:pStyle w:val="Style9"/>
        <w:widowControl/>
        <w:ind w:firstLine="708"/>
        <w:rPr>
          <w:rStyle w:val="FontStyle72"/>
          <w:b w:val="0"/>
          <w:spacing w:val="-8"/>
          <w:sz w:val="28"/>
          <w:szCs w:val="28"/>
        </w:rPr>
      </w:pPr>
      <w:r>
        <w:rPr>
          <w:rStyle w:val="FontStyle72"/>
          <w:b w:val="0"/>
          <w:spacing w:val="-8"/>
          <w:sz w:val="28"/>
          <w:szCs w:val="28"/>
        </w:rPr>
        <w:t xml:space="preserve">В процессе освоения ПМ </w:t>
      </w:r>
      <w:r w:rsidRPr="00C50F70">
        <w:rPr>
          <w:rStyle w:val="FontStyle72"/>
          <w:b w:val="0"/>
          <w:spacing w:val="-8"/>
          <w:sz w:val="28"/>
          <w:szCs w:val="28"/>
        </w:rPr>
        <w:t>студенты должны овладеть общими компетенциями (ОК):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8212"/>
      </w:tblGrid>
      <w:tr w:rsidR="00C144F0" w:rsidRPr="00132217" w14:paraId="3A60CD2F" w14:textId="77777777" w:rsidTr="00C144F0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E734B" w14:textId="77777777" w:rsidR="00C144F0" w:rsidRPr="00132217" w:rsidRDefault="00C144F0" w:rsidP="00C144F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19EB32" w14:textId="77777777" w:rsidR="00C144F0" w:rsidRPr="00132217" w:rsidRDefault="00C144F0" w:rsidP="00C144F0">
            <w:pPr>
              <w:widowControl w:val="0"/>
              <w:suppressAutoHyphens/>
              <w:jc w:val="center"/>
              <w:rPr>
                <w:b/>
                <w:szCs w:val="28"/>
              </w:rPr>
            </w:pPr>
            <w:r w:rsidRPr="00132217">
              <w:rPr>
                <w:b/>
                <w:szCs w:val="28"/>
              </w:rPr>
              <w:t>Наименование результата обучения</w:t>
            </w:r>
          </w:p>
        </w:tc>
      </w:tr>
      <w:tr w:rsidR="00C144F0" w:rsidRPr="00132217" w14:paraId="3B1952A4" w14:textId="77777777" w:rsidTr="00C144F0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C4CC2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1.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309694C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Понимать сущность и социальную значимость своей будущей профессии, проявлять к ней устойчивый интерес. </w:t>
            </w:r>
          </w:p>
        </w:tc>
      </w:tr>
      <w:tr w:rsidR="00C144F0" w:rsidRPr="00132217" w14:paraId="2378E511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422BC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2.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935793D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Организовывать собственную деятельность, выбирать типовые методы решения профессиональных задач, оценивать их эффективность и качество. </w:t>
            </w:r>
          </w:p>
        </w:tc>
      </w:tr>
      <w:tr w:rsidR="00C144F0" w:rsidRPr="00132217" w14:paraId="68EFB4F5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70B9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3.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9096836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Принимать решения в стандартных и нестандартных ситуациях и нести за них ответственность. </w:t>
            </w:r>
          </w:p>
        </w:tc>
      </w:tr>
      <w:tr w:rsidR="00C144F0" w:rsidRPr="00132217" w14:paraId="3D4B76B8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E16EF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4.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4C2B94D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Осуществлять поиск и использование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</w:tr>
      <w:tr w:rsidR="00C144F0" w:rsidRPr="00132217" w14:paraId="6ED72B67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65015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5.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A0AE3EF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Использовать информационно-коммуникационные технологии в профессиональной деятельности. </w:t>
            </w:r>
          </w:p>
        </w:tc>
      </w:tr>
      <w:tr w:rsidR="00C144F0" w:rsidRPr="00132217" w14:paraId="768C6E47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8F79E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6.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0304324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Работать в коллективе и команде, взаимодействовать с коллегами и социальными партнерами по вопросам организации музыкального образования. </w:t>
            </w:r>
          </w:p>
        </w:tc>
      </w:tr>
      <w:tr w:rsidR="00C144F0" w:rsidRPr="00132217" w14:paraId="400DE5CC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F8E76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7.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46B8F14D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 </w:t>
            </w:r>
          </w:p>
        </w:tc>
      </w:tr>
      <w:tr w:rsidR="00C144F0" w:rsidRPr="00132217" w14:paraId="51336201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5A03E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8.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516242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 </w:t>
            </w:r>
          </w:p>
        </w:tc>
      </w:tr>
      <w:tr w:rsidR="00C144F0" w:rsidRPr="00132217" w14:paraId="7696D641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3AD03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9.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E510E1A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Осуществлять профессиональную деятельность в условиях </w:t>
            </w:r>
            <w:r w:rsidRPr="00FB078A">
              <w:rPr>
                <w:spacing w:val="-6"/>
                <w:sz w:val="28"/>
                <w:szCs w:val="28"/>
              </w:rPr>
              <w:lastRenderedPageBreak/>
              <w:t xml:space="preserve">обновления ее целей, содержания, смены технологий.  </w:t>
            </w:r>
          </w:p>
        </w:tc>
      </w:tr>
      <w:tr w:rsidR="00C144F0" w:rsidRPr="00132217" w14:paraId="5FCE6088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68183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lastRenderedPageBreak/>
              <w:t>ОК 10.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5C348D7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Осуществлять профилактику травматизма, обеспечивать охрану жизни и здоровья детей. </w:t>
            </w:r>
          </w:p>
        </w:tc>
      </w:tr>
      <w:tr w:rsidR="00C144F0" w:rsidRPr="00132217" w14:paraId="6C019988" w14:textId="77777777" w:rsidTr="00C144F0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A2823" w14:textId="77777777" w:rsidR="00C144F0" w:rsidRPr="00FB078A" w:rsidRDefault="00C144F0" w:rsidP="00C144F0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FB078A">
              <w:rPr>
                <w:sz w:val="28"/>
                <w:szCs w:val="28"/>
              </w:rPr>
              <w:t>ОК 11.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CC27B51" w14:textId="77777777" w:rsidR="00C144F0" w:rsidRPr="00FB078A" w:rsidRDefault="00C144F0" w:rsidP="00C144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6"/>
                <w:sz w:val="28"/>
                <w:szCs w:val="28"/>
              </w:rPr>
            </w:pPr>
            <w:r w:rsidRPr="00FB078A">
              <w:rPr>
                <w:spacing w:val="-6"/>
                <w:sz w:val="28"/>
                <w:szCs w:val="28"/>
              </w:rPr>
              <w:t xml:space="preserve">Строить профессиональную деятельность с соблюдением регулирующих ее правовых норм. </w:t>
            </w:r>
          </w:p>
        </w:tc>
      </w:tr>
    </w:tbl>
    <w:p w14:paraId="146BDEB6" w14:textId="77777777" w:rsidR="007C3125" w:rsidRPr="00D8246C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7C3125" w:rsidRPr="00D8246C">
          <w:footerReference w:type="even" r:id="rId11"/>
          <w:footerReference w:type="default" r:id="rId12"/>
          <w:pgSz w:w="11907" w:h="16840"/>
          <w:pgMar w:top="1134" w:right="851" w:bottom="992" w:left="1418" w:header="709" w:footer="709" w:gutter="0"/>
          <w:cols w:space="720"/>
        </w:sectPr>
      </w:pPr>
    </w:p>
    <w:p w14:paraId="094B999A" w14:textId="77777777" w:rsidR="00F55D39" w:rsidRPr="00ED1568" w:rsidRDefault="00661FB9" w:rsidP="007C3125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ED1568">
        <w:rPr>
          <w:b/>
          <w:caps/>
          <w:sz w:val="28"/>
          <w:szCs w:val="28"/>
        </w:rPr>
        <w:lastRenderedPageBreak/>
        <w:t xml:space="preserve">3. СТРУКТУРА и </w:t>
      </w:r>
      <w:r w:rsidR="007C3125" w:rsidRPr="00ED1568">
        <w:rPr>
          <w:b/>
          <w:caps/>
          <w:sz w:val="28"/>
          <w:szCs w:val="28"/>
        </w:rPr>
        <w:t xml:space="preserve"> содержание профессионального модуля</w:t>
      </w:r>
    </w:p>
    <w:p w14:paraId="3450663D" w14:textId="77777777" w:rsidR="00C144F0" w:rsidRPr="00ED1568" w:rsidRDefault="00C144F0" w:rsidP="00C144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ED1568">
        <w:rPr>
          <w:b/>
          <w:color w:val="000000" w:themeColor="text1"/>
          <w:sz w:val="28"/>
          <w:szCs w:val="28"/>
        </w:rPr>
        <w:t>ПМ.05 МЕТОДИЧЕСКОЕ ОБЕСПЕЧЕНИЕ РЕАЛИЗАЦИИ ОБРАЗОВАТЕЛЬНЫХ ПРОГРАММ ПО ИЗОБРАЗИТЕЛЬНОМУ ИСКУССТВУ И ЧЕРЧЕНИЮ</w:t>
      </w:r>
    </w:p>
    <w:p w14:paraId="0B6EFBF8" w14:textId="77777777" w:rsidR="00C144F0" w:rsidRDefault="00C144F0" w:rsidP="00C144F0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0"/>
          <w:szCs w:val="20"/>
        </w:rPr>
      </w:pPr>
    </w:p>
    <w:p w14:paraId="3BC50959" w14:textId="77777777" w:rsidR="007C3125" w:rsidRPr="00C144F0" w:rsidRDefault="007C3125" w:rsidP="00C144F0">
      <w:pPr>
        <w:pStyle w:val="2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sz w:val="28"/>
          <w:szCs w:val="28"/>
        </w:rPr>
      </w:pPr>
      <w:r w:rsidRPr="00C144F0">
        <w:rPr>
          <w:b/>
          <w:sz w:val="28"/>
          <w:szCs w:val="28"/>
        </w:rPr>
        <w:t xml:space="preserve">3.1. </w:t>
      </w:r>
      <w:r w:rsidR="00C144F0" w:rsidRPr="00C144F0">
        <w:rPr>
          <w:b/>
          <w:sz w:val="28"/>
          <w:szCs w:val="28"/>
        </w:rPr>
        <w:t>Структура</w:t>
      </w:r>
      <w:r w:rsidRPr="00C144F0">
        <w:rPr>
          <w:b/>
          <w:sz w:val="28"/>
          <w:szCs w:val="28"/>
        </w:rPr>
        <w:t xml:space="preserve"> профессионального модуля</w:t>
      </w:r>
    </w:p>
    <w:p w14:paraId="11047446" w14:textId="77777777" w:rsidR="007C3125" w:rsidRDefault="007C3125" w:rsidP="007C3125">
      <w:pPr>
        <w:jc w:val="both"/>
        <w:rPr>
          <w:b/>
          <w:sz w:val="20"/>
          <w:szCs w:val="20"/>
        </w:rPr>
      </w:pPr>
    </w:p>
    <w:tbl>
      <w:tblPr>
        <w:tblW w:w="51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7"/>
        <w:gridCol w:w="2419"/>
        <w:gridCol w:w="1295"/>
        <w:gridCol w:w="880"/>
        <w:gridCol w:w="1769"/>
        <w:gridCol w:w="1214"/>
        <w:gridCol w:w="898"/>
        <w:gridCol w:w="1245"/>
        <w:gridCol w:w="1202"/>
        <w:gridCol w:w="2249"/>
      </w:tblGrid>
      <w:tr w:rsidR="007C3125" w14:paraId="435B1A4F" w14:textId="77777777" w:rsidTr="000F3AA6">
        <w:trPr>
          <w:cantSplit/>
          <w:trHeight w:val="435"/>
        </w:trPr>
        <w:tc>
          <w:tcPr>
            <w:tcW w:w="74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ED6C35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Коды профессиональных компетенций</w:t>
            </w:r>
          </w:p>
        </w:tc>
        <w:tc>
          <w:tcPr>
            <w:tcW w:w="781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5D11BC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>
              <w:rPr>
                <w:rStyle w:val="a5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1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7E231A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>
              <w:rPr>
                <w:b/>
                <w:iCs/>
                <w:sz w:val="20"/>
                <w:szCs w:val="20"/>
              </w:rPr>
              <w:t>Всего часов</w:t>
            </w:r>
          </w:p>
          <w:p w14:paraId="5C157310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939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C05C1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1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587E5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C3125" w14:paraId="569FB31E" w14:textId="77777777">
        <w:trPr>
          <w:cantSplit/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0D126E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8D59D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779EBC" w14:textId="77777777" w:rsidR="007C3125" w:rsidRDefault="007C3125" w:rsidP="00A87E5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247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115CB3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9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E2707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88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CC15E0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9D4204">
              <w:rPr>
                <w:b/>
                <w:sz w:val="20"/>
                <w:szCs w:val="20"/>
              </w:rPr>
              <w:t>Учебная,</w:t>
            </w:r>
          </w:p>
          <w:p w14:paraId="55702683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726" w:type="pct"/>
            <w:vMerge w:val="restar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825E42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Производственная (по профилю специальности),</w:t>
            </w:r>
          </w:p>
          <w:p w14:paraId="0666EEAF" w14:textId="77777777" w:rsidR="007C3125" w:rsidRDefault="007C3125" w:rsidP="00A87E54">
            <w:pPr>
              <w:pStyle w:val="20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  <w:p w14:paraId="35DF67D9" w14:textId="77777777" w:rsidR="007C3125" w:rsidRDefault="007C3125" w:rsidP="00A87E54">
            <w:pPr>
              <w:pStyle w:val="20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C3125" w14:paraId="2FB57C54" w14:textId="77777777" w:rsidTr="000F3AA6">
        <w:trPr>
          <w:cantSplit/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76415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75FD4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E43EED" w14:textId="77777777" w:rsidR="007C3125" w:rsidRDefault="007C3125" w:rsidP="00A87E54">
            <w:pPr>
              <w:rPr>
                <w:i/>
                <w:iCs/>
                <w:sz w:val="20"/>
                <w:szCs w:val="20"/>
              </w:rPr>
            </w:pP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4EEE22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06122E46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85F573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 лабораторные работы и практические занятия,</w:t>
            </w:r>
          </w:p>
          <w:p w14:paraId="6825E1DB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567C23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., курсовая работа (проект),</w:t>
            </w:r>
          </w:p>
          <w:p w14:paraId="60E50BAD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FDD832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Всего,</w:t>
            </w:r>
          </w:p>
          <w:p w14:paraId="1E5BC2AB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47DF0E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 </w:t>
            </w:r>
            <w:proofErr w:type="spellStart"/>
            <w:r>
              <w:rPr>
                <w:b/>
                <w:sz w:val="20"/>
                <w:szCs w:val="20"/>
              </w:rPr>
              <w:t>т.ч</w:t>
            </w:r>
            <w:proofErr w:type="spellEnd"/>
            <w:r>
              <w:rPr>
                <w:b/>
                <w:sz w:val="20"/>
                <w:szCs w:val="20"/>
              </w:rPr>
              <w:t>., курсовая работа (проект),</w:t>
            </w:r>
          </w:p>
          <w:p w14:paraId="7D44FA1E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часов</w:t>
            </w: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A3C4F87" w14:textId="77777777" w:rsidR="007C3125" w:rsidRDefault="007C3125" w:rsidP="00A87E54">
            <w:pPr>
              <w:rPr>
                <w:b/>
                <w:i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C3C6FB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</w:p>
        </w:tc>
      </w:tr>
      <w:tr w:rsidR="007C3125" w14:paraId="605411E6" w14:textId="77777777" w:rsidTr="000F3AA6">
        <w:trPr>
          <w:trHeight w:val="390"/>
        </w:trPr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6F60A1" w14:textId="77777777" w:rsidR="007C3125" w:rsidRDefault="007C3125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DAF095" w14:textId="77777777" w:rsidR="007C3125" w:rsidRDefault="007C3125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4C53C8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36D65A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CA2B76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F235DF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0963FB" w14:textId="77777777" w:rsidR="007C3125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4D8852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73ABEC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975993" w14:textId="77777777" w:rsidR="007C3125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</w:tr>
      <w:tr w:rsidR="007C3125" w14:paraId="35C03943" w14:textId="77777777" w:rsidTr="000F3AA6">
        <w:trPr>
          <w:trHeight w:val="390"/>
        </w:trPr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3F98EC" w14:textId="77777777" w:rsidR="007C3125" w:rsidRDefault="00C144F0" w:rsidP="00C144F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ПК 5.1-5.3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DA4C94" w14:textId="77777777" w:rsidR="00DE0461" w:rsidRPr="00DE0461" w:rsidRDefault="00DE0461" w:rsidP="00DE0461">
            <w:pPr>
              <w:rPr>
                <w:color w:val="000000" w:themeColor="text1"/>
                <w:sz w:val="20"/>
                <w:szCs w:val="20"/>
              </w:rPr>
            </w:pPr>
            <w:r w:rsidRPr="00DE0461">
              <w:rPr>
                <w:color w:val="000000" w:themeColor="text1"/>
                <w:sz w:val="20"/>
                <w:szCs w:val="20"/>
              </w:rPr>
              <w:t xml:space="preserve">МДК.05.01. </w:t>
            </w:r>
          </w:p>
          <w:p w14:paraId="5FB8C878" w14:textId="77777777" w:rsidR="007C3125" w:rsidRPr="00DE0461" w:rsidRDefault="00DE0461" w:rsidP="00DE0461">
            <w:pPr>
              <w:rPr>
                <w:sz w:val="20"/>
                <w:szCs w:val="20"/>
              </w:rPr>
            </w:pPr>
            <w:r w:rsidRPr="00DE0461">
              <w:rPr>
                <w:color w:val="000000" w:themeColor="text1"/>
                <w:sz w:val="20"/>
                <w:szCs w:val="20"/>
              </w:rPr>
              <w:t>Основы методической работы учителя изобразительного искусства и черчения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EF835A" w14:textId="77777777" w:rsidR="007C3125" w:rsidRPr="000B0901" w:rsidRDefault="005E1D3E" w:rsidP="00881ED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105</w:t>
            </w:r>
          </w:p>
        </w:tc>
        <w:tc>
          <w:tcPr>
            <w:tcW w:w="2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58EF2C7" w14:textId="77777777" w:rsidR="007C3125" w:rsidRPr="000B0901" w:rsidRDefault="005E1D3E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04A963" w14:textId="77777777" w:rsidR="007C3125" w:rsidRPr="000F3AA6" w:rsidRDefault="000E2D8C" w:rsidP="0045136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E326CA" w14:textId="77777777" w:rsidR="007C3125" w:rsidRPr="000F3AA6" w:rsidRDefault="007C3125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53D578" w14:textId="77777777" w:rsidR="007C3125" w:rsidRPr="000B0901" w:rsidRDefault="00DB0639" w:rsidP="00A87E5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313E61" w14:textId="77777777" w:rsidR="007C3125" w:rsidRPr="000B0901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32C44A" w14:textId="77777777" w:rsidR="007C3125" w:rsidRPr="000B0901" w:rsidRDefault="007C3125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A1156F" w14:textId="77777777" w:rsidR="007C3125" w:rsidRPr="000B0901" w:rsidRDefault="00881ED8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E2D8C" w14:paraId="51F52638" w14:textId="77777777" w:rsidTr="000E2D8C">
        <w:trPr>
          <w:trHeight w:val="390"/>
        </w:trPr>
        <w:tc>
          <w:tcPr>
            <w:tcW w:w="74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1956F" w14:textId="77777777" w:rsidR="000E2D8C" w:rsidRDefault="000E2D8C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2"/>
                <w:szCs w:val="22"/>
              </w:rPr>
              <w:t>ПК 5.1-5.3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AE91D8" w14:textId="77777777" w:rsidR="000E2D8C" w:rsidRPr="00DE0461" w:rsidRDefault="000E2D8C" w:rsidP="00DE0461">
            <w:pPr>
              <w:rPr>
                <w:sz w:val="20"/>
                <w:szCs w:val="20"/>
              </w:rPr>
            </w:pPr>
            <w:r w:rsidRPr="00DE0461">
              <w:rPr>
                <w:sz w:val="20"/>
                <w:szCs w:val="20"/>
              </w:rPr>
              <w:t>Учебная практика</w:t>
            </w:r>
          </w:p>
        </w:tc>
        <w:tc>
          <w:tcPr>
            <w:tcW w:w="41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E1975" w14:textId="77777777" w:rsidR="000E2D8C" w:rsidRPr="000B0901" w:rsidRDefault="000E2D8C" w:rsidP="00881ED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1939" w:type="pct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DC37F70" w14:textId="77777777" w:rsidR="000E2D8C" w:rsidRPr="000B0901" w:rsidRDefault="000E2D8C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FCAEAC" w14:textId="77777777" w:rsidR="000E2D8C" w:rsidRPr="000B0901" w:rsidRDefault="000E2D8C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C5E528" w14:textId="77777777" w:rsidR="000E2D8C" w:rsidRDefault="000E2D8C" w:rsidP="00A87E54">
            <w:pPr>
              <w:pStyle w:val="20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7C3125" w14:paraId="7F2F7C65" w14:textId="77777777" w:rsidTr="000F3AA6">
        <w:trPr>
          <w:trHeight w:val="46"/>
        </w:trPr>
        <w:tc>
          <w:tcPr>
            <w:tcW w:w="74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C80165" w14:textId="77777777" w:rsidR="007C3125" w:rsidRPr="00C24F11" w:rsidRDefault="007C3125" w:rsidP="00A87E54">
            <w:pPr>
              <w:pStyle w:val="20"/>
              <w:widowControl w:val="0"/>
              <w:ind w:left="0" w:firstLine="0"/>
              <w:rPr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7EA4B5E" w14:textId="77777777" w:rsidR="007C3125" w:rsidRDefault="007C3125" w:rsidP="00A87E54">
            <w:pPr>
              <w:pStyle w:val="20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5A4086" w14:textId="77777777" w:rsidR="007C3125" w:rsidRPr="000B0901" w:rsidRDefault="00C76AA9" w:rsidP="00F425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  <w:r w:rsidR="00F425DA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B6A1352" w14:textId="77777777" w:rsidR="007C3125" w:rsidRPr="000B0901" w:rsidRDefault="005E1D3E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7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7404F0" w14:textId="77777777" w:rsidR="007C3125" w:rsidRPr="00DB0639" w:rsidRDefault="000E2D8C" w:rsidP="0045136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39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EE34FD" w14:textId="77777777" w:rsidR="007C3125" w:rsidRPr="000F3AA6" w:rsidRDefault="007C3125" w:rsidP="00A87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73CAE3" w14:textId="77777777" w:rsidR="007C3125" w:rsidRPr="000B0901" w:rsidRDefault="00DB0639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4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E3B65C4" w14:textId="77777777" w:rsidR="007C3125" w:rsidRPr="000B0901" w:rsidRDefault="007C3125" w:rsidP="00A87E5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BC016C" w14:textId="77777777" w:rsidR="007C3125" w:rsidRPr="000B0901" w:rsidRDefault="00F55D39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72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28F5151" w14:textId="77777777" w:rsidR="007C3125" w:rsidRPr="000B0901" w:rsidRDefault="00C76AA9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</w:tbl>
    <w:p w14:paraId="5BC42527" w14:textId="77777777" w:rsidR="007C3125" w:rsidRDefault="007C3125" w:rsidP="007C3125">
      <w:pPr>
        <w:jc w:val="both"/>
        <w:rPr>
          <w:i/>
          <w:sz w:val="20"/>
          <w:szCs w:val="20"/>
        </w:rPr>
      </w:pPr>
    </w:p>
    <w:p w14:paraId="0ED229C1" w14:textId="77777777" w:rsidR="007C3125" w:rsidRDefault="007C3125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 w:val="20"/>
          <w:szCs w:val="20"/>
        </w:rPr>
      </w:pPr>
    </w:p>
    <w:p w14:paraId="2F9889C3" w14:textId="77777777" w:rsidR="00ED1568" w:rsidRDefault="00ED1568" w:rsidP="00C144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caps/>
          <w:sz w:val="20"/>
          <w:szCs w:val="20"/>
        </w:rPr>
      </w:pPr>
      <w:r>
        <w:rPr>
          <w:b/>
          <w:caps/>
          <w:sz w:val="20"/>
          <w:szCs w:val="20"/>
        </w:rPr>
        <w:br w:type="page"/>
      </w:r>
    </w:p>
    <w:p w14:paraId="09E9BD9C" w14:textId="77777777" w:rsidR="007C3125" w:rsidRPr="00C144F0" w:rsidRDefault="007C3125" w:rsidP="00C144F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  <w:sz w:val="28"/>
          <w:szCs w:val="28"/>
        </w:rPr>
      </w:pPr>
      <w:r w:rsidRPr="00C144F0">
        <w:rPr>
          <w:b/>
          <w:caps/>
          <w:sz w:val="28"/>
          <w:szCs w:val="28"/>
        </w:rPr>
        <w:lastRenderedPageBreak/>
        <w:t xml:space="preserve">3.2. </w:t>
      </w:r>
      <w:r w:rsidRPr="00C144F0">
        <w:rPr>
          <w:b/>
          <w:sz w:val="28"/>
          <w:szCs w:val="28"/>
        </w:rPr>
        <w:t>Содержание профессионально</w:t>
      </w:r>
      <w:r w:rsidR="00C144F0" w:rsidRPr="00C144F0">
        <w:rPr>
          <w:b/>
          <w:sz w:val="28"/>
          <w:szCs w:val="28"/>
        </w:rPr>
        <w:t xml:space="preserve">го </w:t>
      </w:r>
      <w:r w:rsidRPr="00C144F0">
        <w:rPr>
          <w:b/>
          <w:sz w:val="28"/>
          <w:szCs w:val="28"/>
        </w:rPr>
        <w:t>модул</w:t>
      </w:r>
      <w:r w:rsidR="00C144F0" w:rsidRPr="00C144F0">
        <w:rPr>
          <w:b/>
          <w:sz w:val="28"/>
          <w:szCs w:val="28"/>
        </w:rPr>
        <w:t>я</w:t>
      </w:r>
    </w:p>
    <w:p w14:paraId="671BACE3" w14:textId="77777777" w:rsidR="007C3125" w:rsidRDefault="007C3125" w:rsidP="007C3125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8"/>
        <w:gridCol w:w="484"/>
        <w:gridCol w:w="56"/>
        <w:gridCol w:w="7920"/>
        <w:gridCol w:w="1800"/>
        <w:gridCol w:w="1440"/>
      </w:tblGrid>
      <w:tr w:rsidR="007C3125" w14:paraId="0817427E" w14:textId="777777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688B" w14:textId="77777777" w:rsidR="007C3125" w:rsidRDefault="007C3125" w:rsidP="00A87E54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5B70" w14:textId="77777777" w:rsidR="007C3125" w:rsidRDefault="007C3125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A157" w14:textId="77777777" w:rsidR="007C3125" w:rsidRDefault="007C3125" w:rsidP="00A87E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75A7" w14:textId="77777777" w:rsidR="007C3125" w:rsidRDefault="007C3125" w:rsidP="00A87E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7C3125" w14:paraId="27DEE8FB" w14:textId="77777777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E7F70" w14:textId="77777777" w:rsidR="007C3125" w:rsidRDefault="007C3125" w:rsidP="00A87E5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BD735" w14:textId="77777777" w:rsidR="007C3125" w:rsidRDefault="007C3125" w:rsidP="00A87E5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BFF44" w14:textId="77777777" w:rsidR="007C3125" w:rsidRDefault="007C3125" w:rsidP="00A87E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CCF1" w14:textId="77777777" w:rsidR="007C3125" w:rsidRDefault="007C3125" w:rsidP="00A87E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7C3125" w14:paraId="4FFD295F" w14:textId="77777777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BE33" w14:textId="77777777" w:rsidR="00DE0461" w:rsidRPr="00DE0461" w:rsidRDefault="00DE0461" w:rsidP="00DE0461">
            <w:pPr>
              <w:rPr>
                <w:color w:val="000000" w:themeColor="text1"/>
                <w:sz w:val="20"/>
                <w:szCs w:val="20"/>
              </w:rPr>
            </w:pPr>
            <w:r w:rsidRPr="00DE0461">
              <w:rPr>
                <w:color w:val="000000" w:themeColor="text1"/>
                <w:sz w:val="20"/>
                <w:szCs w:val="20"/>
              </w:rPr>
              <w:t xml:space="preserve">МДК.05.01. </w:t>
            </w:r>
          </w:p>
          <w:p w14:paraId="71397C45" w14:textId="77777777" w:rsidR="007C3125" w:rsidRDefault="00DE0461" w:rsidP="00DE0461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DE0461">
              <w:rPr>
                <w:color w:val="000000" w:themeColor="text1"/>
                <w:sz w:val="20"/>
                <w:szCs w:val="20"/>
              </w:rPr>
              <w:t>Основы методической работы учителя изобразительного искусства и черчения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69CA" w14:textId="77777777" w:rsidR="007C3125" w:rsidRDefault="007C3125" w:rsidP="00A87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34A3" w14:textId="77777777" w:rsidR="007C3125" w:rsidRPr="000E2D8C" w:rsidRDefault="00DE0461" w:rsidP="00A87E54">
            <w:pPr>
              <w:jc w:val="center"/>
            </w:pPr>
            <w:r w:rsidRPr="000E2D8C">
              <w:t>105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2B48" w14:textId="77777777" w:rsidR="007C3125" w:rsidRDefault="007C3125" w:rsidP="00A87E54">
            <w:pPr>
              <w:rPr>
                <w:sz w:val="20"/>
                <w:szCs w:val="20"/>
              </w:rPr>
            </w:pPr>
          </w:p>
        </w:tc>
      </w:tr>
      <w:tr w:rsidR="00F55D39" w14:paraId="20F259B3" w14:textId="77777777" w:rsidTr="000E2D8C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28EE8A" w14:textId="77777777" w:rsidR="00F55D39" w:rsidRDefault="00F55D39" w:rsidP="00A87E54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1.1.</w:t>
            </w:r>
          </w:p>
          <w:p w14:paraId="4353F37B" w14:textId="77777777" w:rsidR="00F55D39" w:rsidRDefault="00F55D39" w:rsidP="00A87E54">
            <w:pPr>
              <w:jc w:val="both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Основы методической работы в школе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09D3D" w14:textId="77777777" w:rsidR="00F55D39" w:rsidRDefault="00F55D39" w:rsidP="00A87E54">
            <w:pPr>
              <w:rPr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8CE1AF" w14:textId="77777777" w:rsidR="00F55D39" w:rsidRDefault="00F55D39" w:rsidP="00A87E54">
            <w:pPr>
              <w:jc w:val="center"/>
            </w:pPr>
          </w:p>
          <w:p w14:paraId="77BADD13" w14:textId="77777777" w:rsidR="00F55D39" w:rsidRDefault="00AE43C1" w:rsidP="00A87E54">
            <w:pPr>
              <w:jc w:val="center"/>
            </w:pPr>
            <w:r>
              <w:t>12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0E53" w14:textId="77777777" w:rsidR="00F55D39" w:rsidRDefault="00F55D39" w:rsidP="00A87E54"/>
        </w:tc>
      </w:tr>
      <w:tr w:rsidR="00F55D39" w14:paraId="654CB1B3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7EFD0" w14:textId="77777777" w:rsidR="00F55D39" w:rsidRDefault="00F55D39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B27E" w14:textId="77777777" w:rsidR="00F55D39" w:rsidRDefault="00F55D39" w:rsidP="00A87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73A87" w14:textId="77777777" w:rsidR="00F55D39" w:rsidRDefault="00F55D39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Методическая служба в общеобразовательном учреждении</w:t>
            </w:r>
          </w:p>
          <w:p w14:paraId="2CCD3412" w14:textId="77777777" w:rsidR="00F55D39" w:rsidRDefault="00F55D39" w:rsidP="00A87E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Цель, задачи и функции </w:t>
            </w:r>
            <w:proofErr w:type="spellStart"/>
            <w:r>
              <w:rPr>
                <w:sz w:val="20"/>
                <w:szCs w:val="20"/>
              </w:rPr>
              <w:t>внутришкольной</w:t>
            </w:r>
            <w:proofErr w:type="spellEnd"/>
            <w:r>
              <w:rPr>
                <w:sz w:val="20"/>
                <w:szCs w:val="20"/>
              </w:rPr>
              <w:t xml:space="preserve"> методической службы. Содержание и направления деятельности школьной методической службы. Модели методической службы. Основные направления деятельности информационно-методического центра. Управление методической работой в школе.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36703" w14:textId="77777777" w:rsidR="00F55D39" w:rsidRDefault="00F55D39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BB14" w14:textId="77777777" w:rsidR="00F55D39" w:rsidRDefault="00F55D39" w:rsidP="00A87E54">
            <w:pPr>
              <w:jc w:val="center"/>
            </w:pPr>
            <w:r>
              <w:t>1</w:t>
            </w:r>
          </w:p>
        </w:tc>
      </w:tr>
      <w:tr w:rsidR="00F55D39" w14:paraId="102DF49E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4A0C26" w14:textId="77777777" w:rsidR="00F55D39" w:rsidRDefault="00F55D39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EBC5" w14:textId="77777777" w:rsidR="00F55D39" w:rsidRDefault="00F55D39" w:rsidP="00A87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8F81" w14:textId="77777777" w:rsidR="00F55D39" w:rsidRDefault="00F55D39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Методическая работа в общеобразовательном учреждении</w:t>
            </w:r>
          </w:p>
          <w:p w14:paraId="138AFE6A" w14:textId="77777777" w:rsidR="00F55D39" w:rsidRDefault="00F55D39" w:rsidP="00A87E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Содержание и направления методической работы школы. Виды и формы организации методической работы. Государственно-общественные объединения учителей школы: педагогический совет, учебно-методический совет, методические объединения, творческие лаборатории и т.д.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EE4F9" w14:textId="77777777" w:rsidR="00F55D39" w:rsidRDefault="00F55D39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14B4" w14:textId="77777777" w:rsidR="00F55D39" w:rsidRDefault="00F55D39" w:rsidP="00A87E54">
            <w:pPr>
              <w:jc w:val="center"/>
            </w:pPr>
            <w:r>
              <w:t>2</w:t>
            </w:r>
          </w:p>
        </w:tc>
      </w:tr>
      <w:tr w:rsidR="00F55D39" w14:paraId="011937C7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0DFFDA" w14:textId="77777777" w:rsidR="00F55D39" w:rsidRDefault="00F55D39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3FB7" w14:textId="77777777" w:rsidR="00F55D39" w:rsidRDefault="00F55D39" w:rsidP="00A87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A14" w14:textId="77777777" w:rsidR="00F55D39" w:rsidRDefault="00F55D39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Нормативная, учебно-методическая документация, регламентирующая деятельность учителя начальных классов</w:t>
            </w:r>
          </w:p>
          <w:p w14:paraId="77E95663" w14:textId="77777777" w:rsidR="00F55D39" w:rsidRDefault="00F55D39" w:rsidP="00A87E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Концептуальные основы и содержание ФГОС НОО, примерные и вариативные образовательные программы. Учебный план, рабочая программа, календарно-тематический план, поурочное планирование, отчетная документация.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40BD9" w14:textId="77777777" w:rsidR="00F55D39" w:rsidRDefault="00F55D39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775A6" w14:textId="77777777" w:rsidR="00F55D39" w:rsidRDefault="00F55D39" w:rsidP="00A87E54">
            <w:pPr>
              <w:jc w:val="center"/>
            </w:pPr>
            <w:r>
              <w:t>3</w:t>
            </w:r>
          </w:p>
        </w:tc>
      </w:tr>
      <w:tr w:rsidR="00F55D39" w14:paraId="6C6B0E1E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7D71EF" w14:textId="77777777" w:rsidR="00F55D39" w:rsidRDefault="00F55D39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B0D8" w14:textId="77777777" w:rsidR="00F55D39" w:rsidRDefault="00F55D39" w:rsidP="00A87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3DA9" w14:textId="77777777" w:rsidR="00F55D39" w:rsidRDefault="00F55D39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Общие подходы к планированию</w:t>
            </w:r>
          </w:p>
          <w:p w14:paraId="734B6B83" w14:textId="77777777" w:rsidR="00F55D39" w:rsidRDefault="00F55D39" w:rsidP="002D169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планирования в</w:t>
            </w:r>
            <w:r w:rsidR="002D169E">
              <w:rPr>
                <w:sz w:val="20"/>
                <w:szCs w:val="20"/>
              </w:rPr>
              <w:t xml:space="preserve"> преподавании изобразительного искусства и черчения</w:t>
            </w:r>
            <w:r>
              <w:rPr>
                <w:sz w:val="20"/>
                <w:szCs w:val="20"/>
              </w:rPr>
              <w:t>. Требования к оформлению соответствующей документации.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868D1" w14:textId="77777777" w:rsidR="00F55D39" w:rsidRDefault="00F55D39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E6E0" w14:textId="77777777" w:rsidR="00F55D39" w:rsidRDefault="00F55D39" w:rsidP="00A87E54">
            <w:pPr>
              <w:jc w:val="center"/>
            </w:pPr>
            <w:r>
              <w:t>2</w:t>
            </w:r>
          </w:p>
        </w:tc>
      </w:tr>
      <w:tr w:rsidR="00E01BF6" w14:paraId="108A4C07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098092" w14:textId="77777777" w:rsidR="00E01BF6" w:rsidRDefault="00E01BF6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3BA1" w14:textId="77777777" w:rsidR="00E01BF6" w:rsidRDefault="00E01BF6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работы. Не предусмотрено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A5A1F" w14:textId="77777777" w:rsidR="00E01BF6" w:rsidRDefault="00E01BF6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0771" w14:textId="77777777" w:rsidR="00E01BF6" w:rsidRDefault="00E01BF6" w:rsidP="00A87E54">
            <w:pPr>
              <w:jc w:val="center"/>
            </w:pPr>
          </w:p>
        </w:tc>
      </w:tr>
      <w:tr w:rsidR="00E01BF6" w14:paraId="11BE7E30" w14:textId="77777777" w:rsidTr="000E2D8C">
        <w:trPr>
          <w:cantSplit/>
          <w:trHeight w:val="1215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935115" w14:textId="77777777" w:rsidR="00E01BF6" w:rsidRDefault="00E01BF6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505F" w14:textId="77777777" w:rsidR="00E01BF6" w:rsidRPr="00F55D39" w:rsidRDefault="00E01BF6" w:rsidP="00E01BF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14:paraId="350A19C4" w14:textId="77777777" w:rsidR="00E01BF6" w:rsidRPr="00F55D39" w:rsidRDefault="00E01BF6" w:rsidP="00E01BF6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Анализ ФГОС НОО, примерных и вариативных программ общего образования и их соответствие учебникам по изобразительному искусству и черчению(на выбор).</w:t>
            </w:r>
          </w:p>
          <w:p w14:paraId="5F8B3218" w14:textId="77777777" w:rsidR="00E01BF6" w:rsidRPr="000E2D8C" w:rsidRDefault="00E01BF6" w:rsidP="000E2D8C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>Разработка КТП на основе примерных программ и с учетом возрастных и индивидуально-психологических особенностей обучающихся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9DE7" w14:textId="77777777" w:rsidR="00E01BF6" w:rsidRDefault="00AE43C1" w:rsidP="00E01BF6">
            <w:pPr>
              <w:jc w:val="center"/>
            </w:pPr>
            <w:r>
              <w:t>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FA94A" w14:textId="77777777" w:rsidR="00E01BF6" w:rsidRDefault="00E01BF6" w:rsidP="00E01BF6">
            <w:pPr>
              <w:jc w:val="center"/>
            </w:pPr>
            <w:r>
              <w:t>3</w:t>
            </w:r>
          </w:p>
        </w:tc>
      </w:tr>
      <w:tr w:rsidR="00E01BF6" w14:paraId="0A0D8170" w14:textId="77777777" w:rsidTr="000E2D8C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A61E" w14:textId="77777777" w:rsidR="00E01BF6" w:rsidRPr="00110C7D" w:rsidRDefault="00E01BF6" w:rsidP="00A87E54">
            <w:pPr>
              <w:jc w:val="center"/>
              <w:rPr>
                <w:rFonts w:eastAsia="Calibri"/>
                <w:b/>
                <w:bCs/>
                <w:sz w:val="20"/>
                <w:szCs w:val="20"/>
                <w:highlight w:val="yellow"/>
              </w:rPr>
            </w:pPr>
            <w:r w:rsidRPr="00110C7D">
              <w:rPr>
                <w:rFonts w:eastAsia="Calibri"/>
                <w:b/>
                <w:bCs/>
                <w:sz w:val="20"/>
                <w:szCs w:val="20"/>
              </w:rPr>
              <w:t xml:space="preserve">Тема 1.2. Научно-методическая </w:t>
            </w:r>
            <w:r w:rsidRPr="009D4204">
              <w:rPr>
                <w:rFonts w:eastAsia="Calibri"/>
                <w:b/>
                <w:bCs/>
                <w:sz w:val="20"/>
                <w:szCs w:val="20"/>
              </w:rPr>
              <w:lastRenderedPageBreak/>
              <w:t>работа учителя начальных классов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0ACF4" w14:textId="77777777" w:rsidR="00E01BF6" w:rsidRPr="00110C7D" w:rsidRDefault="00E01BF6" w:rsidP="00A87E54">
            <w:pPr>
              <w:rPr>
                <w:sz w:val="20"/>
                <w:szCs w:val="20"/>
              </w:rPr>
            </w:pPr>
            <w:r w:rsidRPr="00110C7D">
              <w:rPr>
                <w:rFonts w:eastAsia="Calibri"/>
                <w:b/>
                <w:bCs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8079A" w14:textId="77777777" w:rsidR="00E01BF6" w:rsidRDefault="00E01BF6" w:rsidP="00FE6DEA"/>
          <w:p w14:paraId="1B685545" w14:textId="77777777" w:rsidR="00E01BF6" w:rsidRDefault="00AE43C1" w:rsidP="00A87E54">
            <w:pPr>
              <w:jc w:val="center"/>
            </w:pPr>
            <w:r>
              <w:lastRenderedPageBreak/>
              <w:t>10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C05FF" w14:textId="77777777" w:rsidR="00E01BF6" w:rsidRDefault="00E01BF6" w:rsidP="00A87E54">
            <w:pPr>
              <w:jc w:val="center"/>
            </w:pPr>
          </w:p>
          <w:p w14:paraId="589EB784" w14:textId="77777777" w:rsidR="00E01BF6" w:rsidRDefault="00E01BF6" w:rsidP="00A87E54">
            <w:pPr>
              <w:jc w:val="center"/>
            </w:pPr>
            <w:r>
              <w:lastRenderedPageBreak/>
              <w:t>1,2</w:t>
            </w:r>
          </w:p>
          <w:p w14:paraId="5BF31F6A" w14:textId="77777777" w:rsidR="00E01BF6" w:rsidRDefault="00E01BF6" w:rsidP="00A87E54">
            <w:pPr>
              <w:jc w:val="center"/>
            </w:pPr>
          </w:p>
          <w:p w14:paraId="190904E5" w14:textId="77777777" w:rsidR="00E01BF6" w:rsidRDefault="00E01BF6" w:rsidP="00A50077"/>
        </w:tc>
      </w:tr>
      <w:tr w:rsidR="00E01BF6" w14:paraId="5F3E30A3" w14:textId="77777777" w:rsidTr="000E2D8C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5AA9" w14:textId="77777777" w:rsidR="00E01BF6" w:rsidRDefault="00E01BF6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1EF57" w14:textId="77777777" w:rsidR="00E01BF6" w:rsidRDefault="00E01BF6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D6AB" w14:textId="77777777" w:rsidR="00E01BF6" w:rsidRDefault="00E01BF6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научно-методической работы учителя</w:t>
            </w:r>
          </w:p>
          <w:p w14:paraId="3B430D8D" w14:textId="77777777" w:rsidR="00E01BF6" w:rsidRDefault="00E01BF6" w:rsidP="002D169E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научно-методической работы учителя: методическая,  экспериментальная и проектная работа. Методическая работа учителя изобразительного искусства и черчения: отбор содержания образования, проектирование образовательного процесса, выбор способов контроля знаний и умений обучающихся, моделирование воспитательного процесса.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BB33E" w14:textId="77777777" w:rsidR="00E01BF6" w:rsidRDefault="00E01BF6" w:rsidP="00A87E54"/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FCE8" w14:textId="77777777" w:rsidR="00E01BF6" w:rsidRDefault="00E01BF6" w:rsidP="00A87E54"/>
        </w:tc>
      </w:tr>
      <w:tr w:rsidR="00E01BF6" w14:paraId="75068254" w14:textId="77777777" w:rsidTr="000E2D8C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CDAE" w14:textId="77777777" w:rsidR="00E01BF6" w:rsidRDefault="00E01BF6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7EB5" w14:textId="77777777" w:rsidR="00E01BF6" w:rsidRDefault="00E01BF6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887DA" w14:textId="77777777" w:rsidR="00E01BF6" w:rsidRDefault="00E01BF6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Учебно-методическое обеспечение образовательного процесса</w:t>
            </w:r>
          </w:p>
          <w:p w14:paraId="61105C1B" w14:textId="77777777" w:rsidR="00E01BF6" w:rsidRDefault="00E01BF6" w:rsidP="00A87E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Методика разработки учебно-методического обеспечения учебного процесса в школе: УМК, методические пособия и рекомендации, средства обучения и др.</w:t>
            </w:r>
          </w:p>
          <w:p w14:paraId="4BAA7490" w14:textId="77777777" w:rsidR="00E01BF6" w:rsidRDefault="00E01BF6" w:rsidP="00A87E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Адаптация имеющихся методических разработок с учетом вида образовательного учреждения и особенностей возраста обучающихся.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6A2B5" w14:textId="77777777" w:rsidR="00E01BF6" w:rsidRDefault="00E01BF6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F742" w14:textId="77777777" w:rsidR="00E01BF6" w:rsidRDefault="00E01BF6" w:rsidP="00A87E54">
            <w:pPr>
              <w:jc w:val="center"/>
            </w:pPr>
            <w:r>
              <w:t>2</w:t>
            </w:r>
          </w:p>
        </w:tc>
      </w:tr>
      <w:tr w:rsidR="00E01BF6" w14:paraId="596DA1B1" w14:textId="77777777" w:rsidTr="000E2D8C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CB2D" w14:textId="77777777" w:rsidR="00E01BF6" w:rsidRDefault="00E01BF6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3E29" w14:textId="77777777" w:rsidR="00E01BF6" w:rsidRDefault="00E01BF6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894E" w14:textId="77777777" w:rsidR="00E01BF6" w:rsidRDefault="00E01BF6" w:rsidP="00A87E54">
            <w:pPr>
              <w:pStyle w:val="3"/>
              <w:rPr>
                <w:b/>
                <w:bCs w:val="0"/>
              </w:rPr>
            </w:pPr>
            <w:r>
              <w:rPr>
                <w:b/>
                <w:bCs w:val="0"/>
              </w:rPr>
              <w:t>Создание предметно-развивающей среды в кабинете</w:t>
            </w:r>
          </w:p>
          <w:p w14:paraId="17EA4A15" w14:textId="77777777" w:rsidR="00E01BF6" w:rsidRDefault="00E01BF6" w:rsidP="002D169E">
            <w:pPr>
              <w:pStyle w:val="3"/>
            </w:pPr>
            <w:r>
              <w:t xml:space="preserve">Характеристика предметно-развивающей среды. Педагогические, гигиенические, специальные требования к созданию предметно-развивающей среды. Кабинет изобразительного искусства и черчения как база для успешного выполнения образовательной программы. Общие требования. Требования к учебно-методическому обеспечению кабинета, планированию и организации работы учебного кабинета. Паспорт кабинета. Перспективный план развития кабинета. Оформление кабинета.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8CBD1" w14:textId="77777777" w:rsidR="00E01BF6" w:rsidRDefault="00E01BF6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FCFA4" w14:textId="77777777" w:rsidR="00E01BF6" w:rsidRDefault="00E01BF6" w:rsidP="00A87E54">
            <w:pPr>
              <w:jc w:val="center"/>
            </w:pPr>
            <w:r>
              <w:t>2</w:t>
            </w:r>
          </w:p>
        </w:tc>
      </w:tr>
      <w:tr w:rsidR="00E01BF6" w14:paraId="58FCB6BF" w14:textId="77777777" w:rsidTr="000E2D8C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0D858" w14:textId="77777777" w:rsidR="00E01BF6" w:rsidRDefault="00E01BF6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8808" w14:textId="77777777" w:rsidR="00E01BF6" w:rsidRDefault="00E01BF6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4923" w14:textId="77777777" w:rsidR="00E01BF6" w:rsidRDefault="00E01BF6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Непрерывное образование учителя</w:t>
            </w:r>
          </w:p>
          <w:p w14:paraId="79EDA053" w14:textId="77777777" w:rsidR="00E01BF6" w:rsidRDefault="00E01BF6" w:rsidP="00A87E5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Работа над самообразованием и повышением квалификации (курсовая подготовка). Использование ИКТ в учебном процессе начальной школы. Методика создания портфолио. Методика подготовки и требования к устному выступлению, отчету, реферированию, конспектированию.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C7D79" w14:textId="77777777" w:rsidR="00E01BF6" w:rsidRDefault="00E01BF6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66565" w14:textId="77777777" w:rsidR="00E01BF6" w:rsidRDefault="00E01BF6" w:rsidP="00A87E54">
            <w:pPr>
              <w:jc w:val="center"/>
            </w:pPr>
            <w:r>
              <w:t>1,2</w:t>
            </w:r>
          </w:p>
        </w:tc>
      </w:tr>
      <w:tr w:rsidR="00E01BF6" w14:paraId="144F1FF6" w14:textId="77777777" w:rsidTr="000E2D8C">
        <w:trPr>
          <w:cantSplit/>
          <w:trHeight w:val="1456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B9C2B" w14:textId="77777777" w:rsidR="00E01BF6" w:rsidRDefault="00E01BF6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1535" w14:textId="77777777" w:rsidR="00E01BF6" w:rsidRDefault="00E01BF6" w:rsidP="00A87E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  <w:p w14:paraId="77716832" w14:textId="77777777" w:rsidR="00E01BF6" w:rsidRDefault="00E01BF6" w:rsidP="00A87E54">
            <w:pPr>
              <w:jc w:val="center"/>
              <w:rPr>
                <w:sz w:val="20"/>
                <w:szCs w:val="20"/>
              </w:rPr>
            </w:pPr>
          </w:p>
          <w:p w14:paraId="54B72D1D" w14:textId="77777777" w:rsidR="00E01BF6" w:rsidRDefault="00E01BF6" w:rsidP="00A87E54">
            <w:pPr>
              <w:jc w:val="center"/>
              <w:rPr>
                <w:sz w:val="20"/>
                <w:szCs w:val="20"/>
              </w:rPr>
            </w:pPr>
          </w:p>
          <w:p w14:paraId="124AA18E" w14:textId="77777777" w:rsidR="00E01BF6" w:rsidRDefault="00E01BF6" w:rsidP="00A87E54">
            <w:pPr>
              <w:jc w:val="center"/>
              <w:rPr>
                <w:sz w:val="20"/>
                <w:szCs w:val="20"/>
              </w:rPr>
            </w:pPr>
          </w:p>
          <w:p w14:paraId="54248D44" w14:textId="77777777" w:rsidR="00E01BF6" w:rsidRDefault="00E01BF6" w:rsidP="00A87E54">
            <w:pPr>
              <w:jc w:val="center"/>
              <w:rPr>
                <w:sz w:val="20"/>
                <w:szCs w:val="20"/>
              </w:rPr>
            </w:pPr>
          </w:p>
          <w:p w14:paraId="194C4AE3" w14:textId="77777777" w:rsidR="00E01BF6" w:rsidRDefault="00E01BF6" w:rsidP="00A87E54">
            <w:pPr>
              <w:jc w:val="center"/>
              <w:rPr>
                <w:sz w:val="20"/>
                <w:szCs w:val="20"/>
              </w:rPr>
            </w:pPr>
          </w:p>
          <w:p w14:paraId="1EE1B07F" w14:textId="77777777" w:rsidR="00E01BF6" w:rsidRDefault="00E01BF6" w:rsidP="00A87E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BD4B" w14:textId="77777777" w:rsidR="00E01BF6" w:rsidRDefault="00E01BF6" w:rsidP="00A87E5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Инновационная педагогическая деятельность</w:t>
            </w:r>
          </w:p>
          <w:p w14:paraId="5C36D92F" w14:textId="77777777" w:rsidR="00E01BF6" w:rsidRDefault="00E01BF6" w:rsidP="00CE08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Особенности современных подходов и педагогических технологий в области художественного образования. Инновационная деятельность учителя. Передовой педагогический опыт: критерии отбора, этапы работы по изучению и обобщению передового педагогического опыта, рекомендации по обобщению передового педагогического опыта. 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6D257" w14:textId="77777777" w:rsidR="00E01BF6" w:rsidRDefault="00E01BF6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2D85" w14:textId="77777777" w:rsidR="00E01BF6" w:rsidRDefault="00E01BF6" w:rsidP="00A87E54">
            <w:pPr>
              <w:jc w:val="center"/>
            </w:pPr>
            <w:r>
              <w:t>2</w:t>
            </w:r>
          </w:p>
        </w:tc>
      </w:tr>
      <w:tr w:rsidR="00AE43C1" w14:paraId="71C2D888" w14:textId="77777777" w:rsidTr="000E2D8C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CF46" w14:textId="77777777" w:rsidR="00AE43C1" w:rsidRDefault="00AE43C1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17F07" w14:textId="77777777" w:rsidR="00AE43C1" w:rsidRPr="000E2D8C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Лабораторные работы. Не предусмотрено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1E24" w14:textId="77777777" w:rsidR="00AE43C1" w:rsidRDefault="00AE43C1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80274" w14:textId="77777777" w:rsidR="00AE43C1" w:rsidRDefault="00AE43C1" w:rsidP="00A87E54">
            <w:pPr>
              <w:jc w:val="center"/>
            </w:pPr>
          </w:p>
        </w:tc>
      </w:tr>
      <w:tr w:rsidR="00AE43C1" w14:paraId="16B25BDE" w14:textId="77777777" w:rsidTr="000E2D8C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C2AE" w14:textId="77777777" w:rsidR="00AE43C1" w:rsidRDefault="00AE43C1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6EFE" w14:textId="77777777" w:rsidR="00AE43C1" w:rsidRDefault="00AE43C1" w:rsidP="00AE43C1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Практические занятия.</w:t>
            </w:r>
          </w:p>
          <w:p w14:paraId="50E4E1AF" w14:textId="77777777" w:rsidR="00AE43C1" w:rsidRPr="001C1112" w:rsidRDefault="00AE43C1" w:rsidP="00AE43C1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Составление алгоритмов по  разработке  учебно-методического обеспечения учебного процесса.  Определение перечня содержания портфолио педагогических достижений и его оформление</w:t>
            </w:r>
          </w:p>
          <w:p w14:paraId="77B2E77D" w14:textId="77777777" w:rsidR="00AE43C1" w:rsidRPr="000E2D8C" w:rsidRDefault="00AE43C1" w:rsidP="00A87E5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  <w:r>
              <w:rPr>
                <w:bCs/>
                <w:sz w:val="20"/>
                <w:szCs w:val="20"/>
              </w:rPr>
              <w:t>Моделирование предметно-развивающей среды в кабинете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79C59" w14:textId="77777777" w:rsidR="00AE43C1" w:rsidRDefault="00AE43C1" w:rsidP="00AE43C1">
            <w:pPr>
              <w:jc w:val="center"/>
            </w:pPr>
            <w: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5D894" w14:textId="77777777" w:rsidR="00AE43C1" w:rsidRDefault="00AE43C1" w:rsidP="00A87E54">
            <w:pPr>
              <w:jc w:val="center"/>
            </w:pPr>
            <w:r>
              <w:t>3</w:t>
            </w:r>
          </w:p>
        </w:tc>
      </w:tr>
      <w:tr w:rsidR="00AE43C1" w14:paraId="26214121" w14:textId="77777777" w:rsidTr="000E2D8C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7B0CAB" w14:textId="77777777" w:rsidR="00AE43C1" w:rsidRDefault="00AE43C1" w:rsidP="004C77B6">
            <w:pPr>
              <w:jc w:val="both"/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1.3 Основы научно-</w:t>
            </w: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>исследовательской деятельности учителя изобразительного искусства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DEBA" w14:textId="77777777" w:rsidR="00AE43C1" w:rsidRDefault="00AE43C1" w:rsidP="00A87E54">
            <w:pPr>
              <w:pStyle w:val="20"/>
              <w:widowControl w:val="0"/>
              <w:ind w:left="0" w:firstLine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Содержание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A60E9" w14:textId="77777777" w:rsidR="00AE43C1" w:rsidRDefault="00AE43C1" w:rsidP="00A87E54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48E3A" w14:textId="77777777" w:rsidR="00AE43C1" w:rsidRDefault="00AE43C1" w:rsidP="00A87E54"/>
        </w:tc>
      </w:tr>
      <w:tr w:rsidR="00AE43C1" w14:paraId="70B00C06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CC64B4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45CE" w14:textId="77777777" w:rsid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9F58" w14:textId="77777777" w:rsidR="00AE43C1" w:rsidRDefault="00AE43C1" w:rsidP="00A87E54">
            <w:pPr>
              <w:tabs>
                <w:tab w:val="left" w:pos="108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Наука и научное познание</w:t>
            </w:r>
          </w:p>
          <w:p w14:paraId="2167AC97" w14:textId="77777777" w:rsidR="00AE43C1" w:rsidRPr="001560AB" w:rsidRDefault="00AE43C1" w:rsidP="001560AB">
            <w:pPr>
              <w:tabs>
                <w:tab w:val="left" w:pos="1080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науке как специфической сфере человеческой деятельности. Основная цель и основной продукт научной деятельности.</w:t>
            </w:r>
            <w:r>
              <w:rPr>
                <w:bCs/>
                <w:sz w:val="20"/>
                <w:szCs w:val="20"/>
              </w:rPr>
              <w:t xml:space="preserve"> Основные группы научных знаний. Междисциплинарный характер современной науки.</w:t>
            </w:r>
          </w:p>
          <w:p w14:paraId="2154EA7C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Эмпирический и теоретические уровни научного познания мира. Научно- исследовательская деятельность как один из способов познания педагогической действительности.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B4516A" w14:textId="77777777" w:rsidR="00AE43C1" w:rsidRDefault="00AE43C1" w:rsidP="00AE43C1">
            <w:pPr>
              <w:jc w:val="both"/>
            </w:pPr>
            <w:r>
              <w:t xml:space="preserve">        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43C75" w14:textId="77777777" w:rsidR="00AE43C1" w:rsidRDefault="00AE43C1" w:rsidP="00A87E54">
            <w:pPr>
              <w:jc w:val="center"/>
            </w:pPr>
            <w:r>
              <w:t>2</w:t>
            </w:r>
          </w:p>
        </w:tc>
      </w:tr>
      <w:tr w:rsidR="00AE43C1" w14:paraId="70A5C3D7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32E0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E760B" w14:textId="77777777" w:rsid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6674" w14:textId="77777777" w:rsidR="00AE43C1" w:rsidRPr="00110C7D" w:rsidRDefault="00AE43C1" w:rsidP="00A87E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Методологические основы </w:t>
            </w:r>
            <w:r w:rsidRPr="00110C7D">
              <w:rPr>
                <w:b/>
                <w:bCs/>
                <w:sz w:val="20"/>
                <w:szCs w:val="20"/>
              </w:rPr>
              <w:t>научного  исследования</w:t>
            </w:r>
          </w:p>
          <w:p w14:paraId="5E0E3D8A" w14:textId="77777777" w:rsidR="00AE43C1" w:rsidRDefault="00AE43C1" w:rsidP="006F64DE">
            <w:pPr>
              <w:tabs>
                <w:tab w:val="left" w:pos="1080"/>
              </w:tabs>
              <w:jc w:val="both"/>
              <w:rPr>
                <w:b/>
                <w:bCs/>
                <w:sz w:val="20"/>
                <w:szCs w:val="20"/>
              </w:rPr>
            </w:pPr>
            <w:r w:rsidRPr="00110C7D">
              <w:rPr>
                <w:sz w:val="20"/>
                <w:szCs w:val="20"/>
              </w:rPr>
              <w:t>Понятие о методологии научного знания</w:t>
            </w:r>
            <w:r>
              <w:rPr>
                <w:sz w:val="20"/>
                <w:szCs w:val="20"/>
              </w:rPr>
              <w:t xml:space="preserve"> как системе принципов, способов организации и построения теоретической и практической деятельности. Особенности научных знаний. Компоненты методологического психолого-педагогического знания. Процессы интегрирования методологических знаний в современной педагогике.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5BC952" w14:textId="77777777" w:rsidR="00AE43C1" w:rsidRDefault="00AE43C1" w:rsidP="00A87E54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74819" w14:textId="77777777" w:rsidR="00AE43C1" w:rsidRDefault="00AE43C1" w:rsidP="00A87E54">
            <w:pPr>
              <w:jc w:val="center"/>
            </w:pPr>
            <w:r>
              <w:t>2</w:t>
            </w:r>
          </w:p>
        </w:tc>
      </w:tr>
      <w:tr w:rsidR="00AE43C1" w14:paraId="6CB09A7E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570A5D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63FC" w14:textId="77777777" w:rsid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77FE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Методы научного исследования </w:t>
            </w:r>
          </w:p>
          <w:p w14:paraId="6C8CFCA6" w14:textId="77777777" w:rsidR="00AE43C1" w:rsidRDefault="00AE43C1" w:rsidP="00A87E54">
            <w:pPr>
              <w:tabs>
                <w:tab w:val="left" w:pos="1080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Понятие о методах научного исследования. Классификация методов исследования и многообразие их видов. Наблюдение, эксперимент, методы опроса, тестирование, изучение передового педагогического опыта, изучение педагогической литературы и другие методы. Требования к разработке и использованию различных методов в исследовательской работе. Специфика методов и методик психолого-педагогического исследования.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C56F6D" w14:textId="77777777" w:rsidR="00AE43C1" w:rsidRDefault="00AE43C1" w:rsidP="00A87E54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A401" w14:textId="77777777" w:rsidR="00AE43C1" w:rsidRDefault="00AE43C1" w:rsidP="00A87E54">
            <w:pPr>
              <w:jc w:val="center"/>
            </w:pPr>
            <w:r>
              <w:t>2-3</w:t>
            </w:r>
          </w:p>
        </w:tc>
      </w:tr>
      <w:tr w:rsidR="00AE43C1" w14:paraId="5CD7AD39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23D5C6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EC76" w14:textId="77777777" w:rsid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4.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5B6A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Технология работы с информационными источниками</w:t>
            </w:r>
          </w:p>
          <w:p w14:paraId="06F79E3E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Работа с библиотечным каталогом и составление собственных каталожных карточек, содержащих литературу по теме исследования. Особенности работы с научной литературой по теме исследования. Правила введения авторов в текст работы, цитирование, оформление сносок.</w:t>
            </w:r>
          </w:p>
          <w:p w14:paraId="647E74DB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Использование в исследовательской работе кино- , фото- , видео- документов.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55E892" w14:textId="77777777" w:rsidR="00AE43C1" w:rsidRDefault="00AE43C1" w:rsidP="00A87E54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2247" w14:textId="77777777" w:rsidR="00AE43C1" w:rsidRDefault="00AE43C1" w:rsidP="00A87E54">
            <w:pPr>
              <w:jc w:val="center"/>
            </w:pPr>
            <w:r>
              <w:t>3</w:t>
            </w:r>
          </w:p>
        </w:tc>
      </w:tr>
      <w:tr w:rsidR="00AE43C1" w14:paraId="61512396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D3CB8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56F4" w14:textId="77777777" w:rsid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5.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AEFF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Категориально-понятийный аппарат и структура исследования</w:t>
            </w:r>
          </w:p>
          <w:p w14:paraId="11F15D1B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 компонентов методологического аппарата исследования: тема, проблема, объект, предмет,  цель, гипотеза,  задачи.</w:t>
            </w:r>
          </w:p>
          <w:p w14:paraId="738DA0EF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Характеристика каждого из структурных компонентов.</w:t>
            </w:r>
          </w:p>
          <w:p w14:paraId="1B63DFA5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Выявление содержательных особенностей категориально-понятийного аппарата применительно к теме исследовательской работы каждого студента.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87894B" w14:textId="77777777" w:rsidR="00AE43C1" w:rsidRDefault="00AE43C1" w:rsidP="00A87E54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DF9C" w14:textId="77777777" w:rsidR="00AE43C1" w:rsidRDefault="00AE43C1" w:rsidP="00A87E54">
            <w:pPr>
              <w:jc w:val="center"/>
            </w:pPr>
            <w:r>
              <w:t>2-3</w:t>
            </w:r>
          </w:p>
        </w:tc>
      </w:tr>
      <w:tr w:rsidR="00AE43C1" w14:paraId="7977F8D6" w14:textId="77777777" w:rsidTr="000E2D8C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F0903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7190" w14:textId="77777777" w:rsid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6101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Организация  исследовательской работы </w:t>
            </w:r>
          </w:p>
          <w:p w14:paraId="07E4317B" w14:textId="77777777" w:rsid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Различные виды исследовательской работы по содержанию: реферативная, практическая, опытно-экспериментальная. Характеристика особенностей каждого из видов научного поиска.</w:t>
            </w:r>
          </w:p>
          <w:p w14:paraId="584AE9CD" w14:textId="77777777" w:rsidR="00AE43C1" w:rsidRDefault="00AE43C1" w:rsidP="001560AB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Опытно-экспериментальная работа как наиболее сложный вид исследования. Принципы, правила, порядок проведения экспериментальной работы, её примерные этапы. Обработка результатов исследовательской работы. Качественная и количественная обработка.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F842D0" w14:textId="77777777" w:rsidR="00AE43C1" w:rsidRDefault="00AE43C1" w:rsidP="00A87E54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805EB" w14:textId="77777777" w:rsidR="00AE43C1" w:rsidRDefault="00AE43C1" w:rsidP="00A87E54">
            <w:pPr>
              <w:jc w:val="center"/>
            </w:pPr>
            <w:r>
              <w:t>2</w:t>
            </w:r>
          </w:p>
        </w:tc>
      </w:tr>
      <w:tr w:rsidR="00AE43C1" w14:paraId="5F64071D" w14:textId="77777777" w:rsidTr="000E2D8C"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921C50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D233" w14:textId="77777777" w:rsidR="00AE43C1" w:rsidRP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7.</w:t>
            </w:r>
          </w:p>
        </w:tc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0BDA7" w14:textId="77777777" w:rsidR="00AE43C1" w:rsidRPr="00AE43C1" w:rsidRDefault="00AE43C1" w:rsidP="00A87E54">
            <w:pPr>
              <w:pStyle w:val="30"/>
              <w:spacing w:after="0"/>
              <w:ind w:left="0"/>
              <w:jc w:val="both"/>
              <w:rPr>
                <w:b/>
                <w:bCs/>
                <w:sz w:val="20"/>
                <w:szCs w:val="20"/>
              </w:rPr>
            </w:pPr>
            <w:r w:rsidRPr="00AE43C1">
              <w:rPr>
                <w:b/>
                <w:bCs/>
                <w:sz w:val="20"/>
                <w:szCs w:val="20"/>
              </w:rPr>
              <w:t>Требования к оформлению и защите научного исследования</w:t>
            </w:r>
          </w:p>
          <w:p w14:paraId="3C488250" w14:textId="77777777" w:rsidR="00AE43C1" w:rsidRP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AE43C1">
              <w:rPr>
                <w:bCs/>
                <w:sz w:val="20"/>
                <w:szCs w:val="20"/>
              </w:rPr>
              <w:t>Требования к оформлению титульного листа и плана работы. Различные виды планов в зависимости от характера проведенного исследования.</w:t>
            </w:r>
          </w:p>
          <w:p w14:paraId="44BC1E50" w14:textId="77777777" w:rsidR="00AE43C1" w:rsidRP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AE43C1">
              <w:rPr>
                <w:bCs/>
                <w:sz w:val="20"/>
                <w:szCs w:val="20"/>
              </w:rPr>
              <w:t xml:space="preserve">Подготовка и окончательное оформление  списка литературы, примерное количество </w:t>
            </w:r>
            <w:r w:rsidRPr="00AE43C1">
              <w:rPr>
                <w:bCs/>
                <w:sz w:val="20"/>
                <w:szCs w:val="20"/>
              </w:rPr>
              <w:lastRenderedPageBreak/>
              <w:t xml:space="preserve">используемой литературы для исследования. </w:t>
            </w:r>
          </w:p>
          <w:p w14:paraId="7FE3C870" w14:textId="77777777" w:rsidR="00AE43C1" w:rsidRP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AE43C1">
              <w:rPr>
                <w:bCs/>
                <w:sz w:val="20"/>
                <w:szCs w:val="20"/>
              </w:rPr>
              <w:t>Требования к орфографической и стилистической грамотности работы, к соблюдению технических правил: поля, сноски, красные строки и т.д.</w:t>
            </w:r>
          </w:p>
          <w:p w14:paraId="608D67AC" w14:textId="77777777" w:rsidR="00AE43C1" w:rsidRPr="00AE43C1" w:rsidRDefault="00AE43C1" w:rsidP="00A87E54">
            <w:pPr>
              <w:pStyle w:val="30"/>
              <w:spacing w:after="0"/>
              <w:ind w:left="0"/>
              <w:jc w:val="both"/>
              <w:rPr>
                <w:bCs/>
                <w:sz w:val="20"/>
                <w:szCs w:val="20"/>
              </w:rPr>
            </w:pPr>
            <w:r w:rsidRPr="00AE43C1">
              <w:rPr>
                <w:bCs/>
                <w:sz w:val="20"/>
                <w:szCs w:val="20"/>
              </w:rPr>
              <w:t xml:space="preserve">Возможные варианты защиты исследовательской работы. Оформление отзыва руководителя и рецензии.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CF1C69" w14:textId="77777777" w:rsidR="00AE43C1" w:rsidRDefault="00AE43C1" w:rsidP="00A87E54">
            <w:pPr>
              <w:jc w:val="both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A357" w14:textId="77777777" w:rsidR="00AE43C1" w:rsidRDefault="00AE43C1" w:rsidP="00A87E54">
            <w:pPr>
              <w:jc w:val="center"/>
            </w:pPr>
            <w:r>
              <w:t>1-2</w:t>
            </w:r>
          </w:p>
        </w:tc>
      </w:tr>
      <w:tr w:rsidR="00AE43C1" w14:paraId="6D1BE100" w14:textId="77777777" w:rsidTr="000E2D8C">
        <w:trPr>
          <w:cantSplit/>
          <w:trHeight w:val="388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71BA74" w14:textId="77777777" w:rsidR="00AE43C1" w:rsidRDefault="00AE43C1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C296" w14:textId="77777777" w:rsidR="00AE43C1" w:rsidRPr="00AE43C1" w:rsidRDefault="00AE43C1" w:rsidP="00A87E54">
            <w:pPr>
              <w:jc w:val="both"/>
              <w:rPr>
                <w:sz w:val="20"/>
                <w:szCs w:val="20"/>
              </w:rPr>
            </w:pPr>
            <w:r w:rsidRPr="00AE43C1">
              <w:rPr>
                <w:rFonts w:eastAsia="Calibri"/>
                <w:b/>
                <w:bCs/>
                <w:sz w:val="20"/>
                <w:szCs w:val="20"/>
              </w:rPr>
              <w:t>Лабораторные работы. Не предусмотрено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8D7FB84" w14:textId="77777777" w:rsidR="00AE43C1" w:rsidRDefault="00AE43C1" w:rsidP="00A87E54">
            <w:pPr>
              <w:jc w:val="center"/>
              <w:rPr>
                <w:sz w:val="20"/>
                <w:szCs w:val="20"/>
              </w:rPr>
            </w:pPr>
          </w:p>
          <w:p w14:paraId="50D8B6B7" w14:textId="77777777" w:rsidR="00AE43C1" w:rsidRDefault="00AE43C1" w:rsidP="00A87E54">
            <w:pPr>
              <w:jc w:val="center"/>
              <w:rPr>
                <w:sz w:val="20"/>
                <w:szCs w:val="20"/>
              </w:rPr>
            </w:pPr>
          </w:p>
          <w:p w14:paraId="24E67A6D" w14:textId="77777777" w:rsidR="00AE43C1" w:rsidRPr="00AE43C1" w:rsidRDefault="00AE43C1" w:rsidP="00A87E54">
            <w:pPr>
              <w:jc w:val="center"/>
            </w:pPr>
            <w:r w:rsidRPr="00AE43C1">
              <w:t>6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F3694F" w14:textId="77777777" w:rsidR="00AE43C1" w:rsidRDefault="00AE43C1" w:rsidP="00A87E54">
            <w:pPr>
              <w:jc w:val="center"/>
              <w:rPr>
                <w:sz w:val="20"/>
                <w:szCs w:val="20"/>
              </w:rPr>
            </w:pPr>
          </w:p>
        </w:tc>
      </w:tr>
      <w:tr w:rsidR="00AE43C1" w14:paraId="70BE417C" w14:textId="77777777" w:rsidTr="000E2D8C">
        <w:trPr>
          <w:cantSplit/>
          <w:trHeight w:val="2908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3AD04" w14:textId="77777777" w:rsidR="00AE43C1" w:rsidRDefault="00AE43C1" w:rsidP="00A87E54">
            <w:pPr>
              <w:rPr>
                <w:rFonts w:eastAsia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616192" w14:textId="77777777" w:rsidR="00AE43C1" w:rsidRPr="00AE43C1" w:rsidRDefault="00AE43C1" w:rsidP="00DE0461">
            <w:pPr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  <w:p w14:paraId="27E90631" w14:textId="77777777" w:rsidR="00AE43C1" w:rsidRPr="00AE43C1" w:rsidRDefault="00AE43C1" w:rsidP="001C1112">
            <w:pPr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1.</w:t>
            </w:r>
            <w:r w:rsidRPr="00AE43C1">
              <w:rPr>
                <w:sz w:val="20"/>
                <w:szCs w:val="20"/>
              </w:rPr>
              <w:t xml:space="preserve">Работа с библиотечным каталогом. </w:t>
            </w:r>
          </w:p>
          <w:p w14:paraId="319F4BDC" w14:textId="77777777" w:rsidR="00AE43C1" w:rsidRPr="00AE43C1" w:rsidRDefault="00AE43C1" w:rsidP="001C1112">
            <w:pPr>
              <w:shd w:val="clear" w:color="auto" w:fill="FFFFFF"/>
              <w:rPr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Составление  карточек и списка литературы по теме исследования.</w:t>
            </w:r>
          </w:p>
          <w:p w14:paraId="472E0A64" w14:textId="77777777" w:rsidR="00AE43C1" w:rsidRPr="00AE43C1" w:rsidRDefault="00AE43C1" w:rsidP="001C1112">
            <w:pPr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2.</w:t>
            </w:r>
            <w:r w:rsidRPr="00AE43C1">
              <w:rPr>
                <w:sz w:val="20"/>
                <w:szCs w:val="20"/>
              </w:rPr>
              <w:t>Разработка понятийного аппарата исследования по предложенной или выбранной самостоятельно теме.</w:t>
            </w:r>
          </w:p>
          <w:p w14:paraId="4C518581" w14:textId="77777777" w:rsidR="00AE43C1" w:rsidRPr="00AE43C1" w:rsidRDefault="00AE43C1" w:rsidP="001C1112">
            <w:pPr>
              <w:shd w:val="clear" w:color="auto" w:fill="FFFFFF"/>
              <w:ind w:firstLine="284"/>
              <w:rPr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1) Формулировка темы и составление плана исследования.</w:t>
            </w:r>
          </w:p>
          <w:p w14:paraId="6E7B8445" w14:textId="77777777" w:rsidR="00AE43C1" w:rsidRPr="00AE43C1" w:rsidRDefault="00AE43C1" w:rsidP="001C1112">
            <w:pPr>
              <w:shd w:val="clear" w:color="auto" w:fill="FFFFFF"/>
              <w:ind w:firstLine="284"/>
              <w:rPr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2) Определение объекта, предмета, цели и задач исследования.</w:t>
            </w:r>
          </w:p>
          <w:p w14:paraId="138E462D" w14:textId="77777777" w:rsidR="00AE43C1" w:rsidRPr="00AE43C1" w:rsidRDefault="00AE43C1" w:rsidP="001C1112">
            <w:pPr>
              <w:shd w:val="clear" w:color="auto" w:fill="FFFFFF"/>
              <w:ind w:firstLine="284"/>
              <w:rPr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3) Особенности проблемы и гипотезы  исследовательской работы.</w:t>
            </w:r>
          </w:p>
          <w:p w14:paraId="5426F09B" w14:textId="77777777" w:rsidR="00AE43C1" w:rsidRPr="00AE43C1" w:rsidRDefault="00AE43C1" w:rsidP="001C1112">
            <w:pPr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3.</w:t>
            </w:r>
            <w:r w:rsidRPr="00AE43C1">
              <w:rPr>
                <w:sz w:val="20"/>
                <w:szCs w:val="20"/>
              </w:rPr>
              <w:t>Планирование и организация эмпирических методов психолого-педагогического исследования.</w:t>
            </w:r>
          </w:p>
          <w:p w14:paraId="74E9565A" w14:textId="77777777" w:rsidR="00AE43C1" w:rsidRPr="00AE43C1" w:rsidRDefault="00AE43C1" w:rsidP="001C1112">
            <w:pPr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4. З</w:t>
            </w:r>
            <w:r w:rsidRPr="00AE43C1">
              <w:rPr>
                <w:sz w:val="20"/>
                <w:szCs w:val="20"/>
              </w:rPr>
              <w:t xml:space="preserve">накомство с диагностическими методиками. Обследование уровня </w:t>
            </w:r>
            <w:proofErr w:type="spellStart"/>
            <w:r w:rsidRPr="00AE43C1">
              <w:rPr>
                <w:sz w:val="20"/>
                <w:szCs w:val="20"/>
              </w:rPr>
              <w:t>обученности</w:t>
            </w:r>
            <w:proofErr w:type="spellEnd"/>
            <w:r w:rsidRPr="00AE43C1">
              <w:rPr>
                <w:sz w:val="20"/>
                <w:szCs w:val="20"/>
              </w:rPr>
              <w:t>, воспитанности и развития детей и подростков в рамках  исследований.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2B80D" w14:textId="77777777" w:rsidR="00AE43C1" w:rsidRDefault="00AE43C1" w:rsidP="00A87E54">
            <w:pPr>
              <w:jc w:val="both"/>
            </w:pP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A038" w14:textId="77777777" w:rsidR="00AE43C1" w:rsidRDefault="00AE43C1" w:rsidP="00A87E54">
            <w:pPr>
              <w:jc w:val="center"/>
            </w:pPr>
          </w:p>
        </w:tc>
      </w:tr>
      <w:tr w:rsidR="00AE43C1" w14:paraId="7310F59E" w14:textId="77777777" w:rsidTr="000E2D8C">
        <w:trPr>
          <w:cantSplit/>
          <w:trHeight w:val="388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E31447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Тема 1.4. Психолого-педагогические основы проектной деятельности в образовании.</w:t>
            </w:r>
          </w:p>
          <w:p w14:paraId="1B8DC6BB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ACBB" w14:textId="77777777" w:rsidR="00AE43C1" w:rsidRPr="00AE43C1" w:rsidRDefault="00AE43C1" w:rsidP="00A87E54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AE43C1">
              <w:rPr>
                <w:b/>
                <w:sz w:val="20"/>
                <w:szCs w:val="20"/>
              </w:rPr>
              <w:t>Содержание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A84FA3" w14:textId="77777777" w:rsidR="00AE43C1" w:rsidRDefault="00AE43C1" w:rsidP="00A87E54">
            <w:pPr>
              <w:jc w:val="center"/>
              <w:rPr>
                <w:highlight w:val="yellow"/>
              </w:rPr>
            </w:pPr>
          </w:p>
          <w:p w14:paraId="3003E18E" w14:textId="77777777" w:rsidR="00AE43C1" w:rsidRPr="00110C7D" w:rsidRDefault="00AE43C1" w:rsidP="007662D1">
            <w:pPr>
              <w:shd w:val="clear" w:color="auto" w:fill="FFFFFF"/>
              <w:jc w:val="center"/>
              <w:rPr>
                <w:highlight w:val="yellow"/>
              </w:rPr>
            </w:pPr>
            <w: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0C70D" w14:textId="77777777" w:rsidR="00AE43C1" w:rsidRDefault="00AE43C1" w:rsidP="00A87E54">
            <w:pPr>
              <w:jc w:val="center"/>
            </w:pPr>
          </w:p>
        </w:tc>
      </w:tr>
      <w:tr w:rsidR="00AE43C1" w14:paraId="7FD476A1" w14:textId="77777777" w:rsidTr="000E2D8C">
        <w:trPr>
          <w:cantSplit/>
          <w:trHeight w:val="388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B9B91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FC8B" w14:textId="77777777" w:rsidR="00AE43C1" w:rsidRP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1.</w:t>
            </w:r>
          </w:p>
        </w:tc>
        <w:tc>
          <w:tcPr>
            <w:tcW w:w="7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2581" w14:textId="77777777" w:rsidR="00AE43C1" w:rsidRPr="00AE43C1" w:rsidRDefault="00AE43C1" w:rsidP="00CE0844">
            <w:pPr>
              <w:jc w:val="both"/>
              <w:rPr>
                <w:b/>
                <w:bCs/>
                <w:sz w:val="20"/>
                <w:szCs w:val="20"/>
              </w:rPr>
            </w:pPr>
            <w:r w:rsidRPr="00AE43C1">
              <w:rPr>
                <w:b/>
                <w:bCs/>
                <w:sz w:val="20"/>
                <w:szCs w:val="20"/>
              </w:rPr>
              <w:t>Теоретические аспекты проектирования в образовании.</w:t>
            </w:r>
          </w:p>
          <w:p w14:paraId="5F6FAADD" w14:textId="77777777" w:rsidR="00AE43C1" w:rsidRPr="00AE43C1" w:rsidRDefault="00AE43C1" w:rsidP="00CE0844">
            <w:pPr>
              <w:jc w:val="both"/>
              <w:rPr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Проектная деятельность в образовании. Типология проектов в образовании.</w:t>
            </w:r>
          </w:p>
          <w:p w14:paraId="59FADACB" w14:textId="77777777" w:rsidR="00AE43C1" w:rsidRPr="00AE43C1" w:rsidRDefault="00AE43C1" w:rsidP="000E2D8C">
            <w:pPr>
              <w:rPr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Принципы конструирования и проектирования индивидуальных образовательных программ (проектов). Моделирование и  проектирование в образовании. Цели, задачи и планирование исследовательской и проектной деятельности в области начального общего образования.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876EA" w14:textId="77777777" w:rsidR="00AE43C1" w:rsidRPr="00110C7D" w:rsidRDefault="00AE43C1" w:rsidP="00A87E54">
            <w:pPr>
              <w:jc w:val="both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6A853" w14:textId="77777777" w:rsidR="00AE43C1" w:rsidRDefault="00AE43C1" w:rsidP="00A87E54">
            <w:pPr>
              <w:jc w:val="center"/>
            </w:pPr>
            <w:r>
              <w:t>2</w:t>
            </w:r>
          </w:p>
        </w:tc>
      </w:tr>
      <w:tr w:rsidR="00AE43C1" w14:paraId="20464570" w14:textId="77777777" w:rsidTr="000E2D8C">
        <w:trPr>
          <w:cantSplit/>
          <w:trHeight w:val="388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7EFB5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B7EA" w14:textId="77777777" w:rsidR="00AE43C1" w:rsidRP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2.</w:t>
            </w:r>
          </w:p>
        </w:tc>
        <w:tc>
          <w:tcPr>
            <w:tcW w:w="7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35895" w14:textId="77777777" w:rsidR="00AE43C1" w:rsidRPr="00AE43C1" w:rsidRDefault="00AE43C1" w:rsidP="00A87E54">
            <w:pPr>
              <w:jc w:val="both"/>
              <w:rPr>
                <w:b/>
                <w:bCs/>
                <w:sz w:val="20"/>
                <w:szCs w:val="20"/>
              </w:rPr>
            </w:pPr>
            <w:r w:rsidRPr="00AE43C1">
              <w:rPr>
                <w:b/>
                <w:bCs/>
                <w:sz w:val="20"/>
                <w:szCs w:val="20"/>
              </w:rPr>
              <w:t xml:space="preserve">Организация проектной деятельности учителя изобразительного искусства. </w:t>
            </w:r>
          </w:p>
          <w:p w14:paraId="0FEA3E66" w14:textId="77777777" w:rsidR="00AE43C1" w:rsidRPr="00AE43C1" w:rsidRDefault="00AE43C1" w:rsidP="00A87E54">
            <w:pPr>
              <w:jc w:val="both"/>
              <w:rPr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 xml:space="preserve">Этапы работы над проектом: диагностика, целеполагание, поиск информации, разработка и оформление проекта, защита проекта, реализация на практике, рефлексия. Деятельность на различных этапах проектирования. Трудности при проектировании. Рейтинговая оценка проекта. 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882AF" w14:textId="77777777" w:rsidR="00AE43C1" w:rsidRPr="00110C7D" w:rsidRDefault="00AE43C1" w:rsidP="00A87E54">
            <w:pPr>
              <w:jc w:val="both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A2CD2" w14:textId="77777777" w:rsidR="00AE43C1" w:rsidRDefault="00AE43C1" w:rsidP="00A87E54">
            <w:pPr>
              <w:jc w:val="center"/>
            </w:pPr>
            <w:r>
              <w:t>2</w:t>
            </w:r>
          </w:p>
        </w:tc>
      </w:tr>
      <w:tr w:rsidR="00AE43C1" w14:paraId="0FE9678E" w14:textId="77777777" w:rsidTr="000E2D8C">
        <w:trPr>
          <w:cantSplit/>
          <w:trHeight w:val="388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E2A8A9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4678" w14:textId="77777777" w:rsidR="00AE43C1" w:rsidRPr="00AE43C1" w:rsidRDefault="00AE43C1" w:rsidP="00A87E54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AE43C1">
              <w:rPr>
                <w:rFonts w:eastAsia="Calibri"/>
                <w:bCs/>
                <w:sz w:val="20"/>
                <w:szCs w:val="20"/>
              </w:rPr>
              <w:t>3.</w:t>
            </w:r>
          </w:p>
        </w:tc>
        <w:tc>
          <w:tcPr>
            <w:tcW w:w="7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2B9" w14:textId="77777777" w:rsidR="00AE43C1" w:rsidRPr="00AE43C1" w:rsidRDefault="00AE43C1" w:rsidP="004C77B6">
            <w:pPr>
              <w:jc w:val="both"/>
              <w:rPr>
                <w:sz w:val="20"/>
                <w:szCs w:val="20"/>
              </w:rPr>
            </w:pPr>
            <w:r w:rsidRPr="00AE43C1">
              <w:rPr>
                <w:b/>
                <w:bCs/>
                <w:sz w:val="20"/>
                <w:szCs w:val="20"/>
              </w:rPr>
              <w:t xml:space="preserve">Методика организации проектной деятельности школьников. </w:t>
            </w:r>
            <w:r w:rsidRPr="00AE43C1">
              <w:rPr>
                <w:sz w:val="20"/>
                <w:szCs w:val="20"/>
              </w:rPr>
              <w:t>Особенности организации проектов в области изобразительного искусства и черчения. Особенности организации проектной деятельности школьников по предметам эстетического цикла.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7C7D6" w14:textId="77777777" w:rsidR="00AE43C1" w:rsidRPr="00110C7D" w:rsidRDefault="00AE43C1" w:rsidP="00A87E54">
            <w:pPr>
              <w:jc w:val="both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A3469" w14:textId="77777777" w:rsidR="00AE43C1" w:rsidRDefault="00AE43C1" w:rsidP="00A87E54">
            <w:pPr>
              <w:jc w:val="center"/>
            </w:pPr>
            <w:r>
              <w:t>2</w:t>
            </w:r>
          </w:p>
        </w:tc>
      </w:tr>
      <w:tr w:rsidR="00AE43C1" w14:paraId="611AA851" w14:textId="77777777" w:rsidTr="000E2D8C">
        <w:trPr>
          <w:cantSplit/>
          <w:trHeight w:val="388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66A09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9EA2" w14:textId="77777777" w:rsidR="00AE43C1" w:rsidRPr="00AE43C1" w:rsidRDefault="00AE43C1" w:rsidP="004C77B6">
            <w:pPr>
              <w:jc w:val="both"/>
              <w:rPr>
                <w:b/>
                <w:bCs/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Лабораторные работы. Не предусмотрено.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86BA4" w14:textId="77777777" w:rsidR="00AE43C1" w:rsidRPr="00110C7D" w:rsidRDefault="00AE43C1" w:rsidP="00A87E54">
            <w:pPr>
              <w:jc w:val="both"/>
              <w:rPr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54AA" w14:textId="77777777" w:rsidR="00AE43C1" w:rsidRDefault="00AE43C1" w:rsidP="00A87E54">
            <w:pPr>
              <w:jc w:val="center"/>
            </w:pPr>
          </w:p>
        </w:tc>
      </w:tr>
      <w:tr w:rsidR="00AE43C1" w14:paraId="733F0E8F" w14:textId="77777777" w:rsidTr="000E2D8C">
        <w:trPr>
          <w:cantSplit/>
          <w:trHeight w:val="388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80BDC" w14:textId="77777777" w:rsidR="00AE43C1" w:rsidRDefault="00AE43C1" w:rsidP="00A87E54">
            <w:pPr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C7FE" w14:textId="77777777" w:rsidR="00AE43C1" w:rsidRPr="00AE43C1" w:rsidRDefault="00AE43C1" w:rsidP="00E01BF6">
            <w:pPr>
              <w:shd w:val="clear" w:color="auto" w:fill="FFFFFF"/>
              <w:jc w:val="both"/>
              <w:rPr>
                <w:b/>
                <w:sz w:val="20"/>
                <w:szCs w:val="20"/>
              </w:rPr>
            </w:pPr>
            <w:r w:rsidRPr="00AE43C1">
              <w:rPr>
                <w:b/>
                <w:sz w:val="20"/>
                <w:szCs w:val="20"/>
              </w:rPr>
              <w:t xml:space="preserve">Практические занятия </w:t>
            </w:r>
          </w:p>
          <w:p w14:paraId="722449A4" w14:textId="77777777" w:rsidR="00AE43C1" w:rsidRPr="00AE43C1" w:rsidRDefault="00AE43C1" w:rsidP="004C77B6">
            <w:pPr>
              <w:jc w:val="both"/>
              <w:rPr>
                <w:b/>
                <w:bCs/>
                <w:sz w:val="20"/>
                <w:szCs w:val="20"/>
              </w:rPr>
            </w:pPr>
            <w:r w:rsidRPr="00AE43C1">
              <w:rPr>
                <w:sz w:val="20"/>
                <w:szCs w:val="20"/>
              </w:rPr>
              <w:t>1.Разработка проекта (по выбору).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A07D8" w14:textId="77777777" w:rsidR="00AE43C1" w:rsidRPr="00110C7D" w:rsidRDefault="00AE43C1" w:rsidP="00E01BF6">
            <w:pPr>
              <w:jc w:val="center"/>
              <w:rPr>
                <w:highlight w:val="yellow"/>
              </w:rPr>
            </w:pPr>
            <w:r w:rsidRPr="000E2D8C"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DFA1" w14:textId="77777777" w:rsidR="00AE43C1" w:rsidRDefault="00AE43C1" w:rsidP="00A87E54">
            <w:pPr>
              <w:jc w:val="center"/>
            </w:pPr>
          </w:p>
        </w:tc>
      </w:tr>
      <w:tr w:rsidR="00AE43C1" w14:paraId="5FE73A0F" w14:textId="77777777" w:rsidTr="000E2D8C">
        <w:trPr>
          <w:cantSplit/>
          <w:trHeight w:val="4662"/>
        </w:trPr>
        <w:tc>
          <w:tcPr>
            <w:tcW w:w="116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E7371" w14:textId="77777777" w:rsidR="00AE43C1" w:rsidRDefault="00AE43C1" w:rsidP="00A87E5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Самостоятельная работа при изучении раздела ПМ </w:t>
            </w:r>
          </w:p>
          <w:p w14:paraId="0C3F9AAF" w14:textId="77777777" w:rsidR="00AE43C1" w:rsidRDefault="00AE43C1" w:rsidP="00A06AC5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Систематическая проработка конспектов занятий и специальной психолого-педагогической и методической литературы (по вопросам к параграфам, главам учебных пособий, составленным преподавателем)</w:t>
            </w:r>
          </w:p>
          <w:p w14:paraId="7F1DDCE0" w14:textId="77777777" w:rsidR="00AE43C1" w:rsidRDefault="00AE43C1" w:rsidP="00A06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Подготовка к практическим работам с использованием методических рекомендаций преподавателя, оформление практических работ и подготовка к их защите.</w:t>
            </w:r>
          </w:p>
          <w:p w14:paraId="37AF6B25" w14:textId="77777777" w:rsidR="00AE43C1" w:rsidRDefault="00AE43C1" w:rsidP="00A06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Написание сообщений.</w:t>
            </w:r>
          </w:p>
          <w:p w14:paraId="5FAE4853" w14:textId="77777777" w:rsidR="00AE43C1" w:rsidRDefault="00AE43C1" w:rsidP="00A06AC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Тематика внеаудиторной самостоятельной работы</w:t>
            </w:r>
          </w:p>
          <w:p w14:paraId="3C1988D8" w14:textId="77777777" w:rsidR="00AE43C1" w:rsidRDefault="00AE43C1" w:rsidP="00A06AC5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КТП по одному предмету (на выбор студента).</w:t>
            </w:r>
          </w:p>
          <w:p w14:paraId="3AA3A780" w14:textId="77777777" w:rsidR="00AE43C1" w:rsidRDefault="00AE43C1" w:rsidP="00A06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доклада на педагогическом совете по определенной теме (на выбор студентов).</w:t>
            </w:r>
          </w:p>
          <w:p w14:paraId="335DBBF5" w14:textId="77777777" w:rsidR="00AE43C1" w:rsidRDefault="00AE43C1" w:rsidP="00A06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мультимедийной презентации выступления на методическом объединении по определенной теме (на выбор студентов).</w:t>
            </w:r>
          </w:p>
          <w:p w14:paraId="2E007368" w14:textId="77777777" w:rsidR="00AE43C1" w:rsidRDefault="00AE43C1" w:rsidP="00A06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списка педагогической литературы для самообразования по определенной теме.</w:t>
            </w:r>
          </w:p>
          <w:p w14:paraId="6258289B" w14:textId="77777777" w:rsidR="00AE43C1" w:rsidRDefault="00AE43C1" w:rsidP="00A06AC5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плана, тезисов статьи.</w:t>
            </w:r>
          </w:p>
          <w:p w14:paraId="6B1ABB9D" w14:textId="77777777" w:rsidR="00AE43C1" w:rsidRDefault="00AE43C1" w:rsidP="00A06AC5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схемы классификации современных образовательных технологий.</w:t>
            </w:r>
          </w:p>
          <w:p w14:paraId="7B9C7928" w14:textId="77777777" w:rsidR="00AE43C1" w:rsidRDefault="00AE43C1" w:rsidP="00A06AC5">
            <w:pPr>
              <w:pStyle w:val="30"/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Формулирование вопросов для одного из видов опроса.</w:t>
            </w:r>
          </w:p>
          <w:p w14:paraId="3CE0EEF0" w14:textId="77777777" w:rsidR="00AE43C1" w:rsidRDefault="00AE43C1" w:rsidP="00A06AC5">
            <w:pPr>
              <w:pStyle w:val="30"/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Составление собственных каталожных карточек или библиографических списков.</w:t>
            </w:r>
          </w:p>
          <w:p w14:paraId="1C3B4D53" w14:textId="77777777" w:rsidR="00AE43C1" w:rsidRDefault="00AE43C1" w:rsidP="00A06AC5">
            <w:pPr>
              <w:pStyle w:val="30"/>
              <w:spacing w:after="0"/>
              <w:ind w:left="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Работка методологического аппарата собственного исследования.</w:t>
            </w:r>
          </w:p>
          <w:p w14:paraId="2A121E5A" w14:textId="77777777" w:rsidR="00AE43C1" w:rsidRDefault="00AE43C1" w:rsidP="00A06AC5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модели работы над проектом.</w:t>
            </w:r>
          </w:p>
          <w:p w14:paraId="14233B30" w14:textId="77777777" w:rsidR="00AE43C1" w:rsidRPr="006C02DD" w:rsidRDefault="00AE43C1" w:rsidP="00A06AC5">
            <w:pPr>
              <w:pStyle w:val="30"/>
              <w:spacing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исследовательской</w:t>
            </w:r>
            <w:r w:rsidRPr="006C02DD">
              <w:rPr>
                <w:sz w:val="20"/>
                <w:szCs w:val="20"/>
              </w:rPr>
              <w:t xml:space="preserve"> работы (проекта).</w:t>
            </w:r>
          </w:p>
          <w:p w14:paraId="26A267C5" w14:textId="77777777" w:rsidR="00AE43C1" w:rsidRPr="00414822" w:rsidRDefault="00AE43C1" w:rsidP="00DE0461">
            <w:pPr>
              <w:pStyle w:val="30"/>
              <w:spacing w:after="0"/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C769" w14:textId="77777777" w:rsidR="00AE43C1" w:rsidRDefault="00AE43C1" w:rsidP="00A87E54">
            <w:pPr>
              <w:jc w:val="center"/>
            </w:pPr>
            <w:r>
              <w:t>35</w:t>
            </w:r>
          </w:p>
          <w:p w14:paraId="57B5CEA0" w14:textId="77777777" w:rsidR="00AE43C1" w:rsidRDefault="00AE43C1" w:rsidP="00A87E54">
            <w:pPr>
              <w:jc w:val="center"/>
            </w:pPr>
          </w:p>
          <w:p w14:paraId="74C4B4E7" w14:textId="77777777" w:rsidR="00AE43C1" w:rsidRDefault="00AE43C1" w:rsidP="00A87E54">
            <w:pPr>
              <w:jc w:val="center"/>
            </w:pPr>
          </w:p>
          <w:p w14:paraId="395CE785" w14:textId="77777777" w:rsidR="00AE43C1" w:rsidRDefault="00AE43C1" w:rsidP="00A87E54">
            <w:pPr>
              <w:jc w:val="center"/>
            </w:pPr>
          </w:p>
          <w:p w14:paraId="3C2ABED8" w14:textId="77777777" w:rsidR="00AE43C1" w:rsidRDefault="00AE43C1" w:rsidP="00A87E54">
            <w:pPr>
              <w:jc w:val="center"/>
            </w:pPr>
          </w:p>
          <w:p w14:paraId="4EE84307" w14:textId="77777777" w:rsidR="00AE43C1" w:rsidRDefault="00AE43C1" w:rsidP="00A87E54">
            <w:pPr>
              <w:jc w:val="center"/>
            </w:pPr>
          </w:p>
          <w:p w14:paraId="3F604639" w14:textId="77777777" w:rsidR="00AE43C1" w:rsidRDefault="00AE43C1" w:rsidP="00A87E54">
            <w:pPr>
              <w:jc w:val="center"/>
            </w:pPr>
          </w:p>
          <w:p w14:paraId="6B72DB03" w14:textId="77777777" w:rsidR="00AE43C1" w:rsidRDefault="00AE43C1" w:rsidP="00A87E54">
            <w:pPr>
              <w:jc w:val="center"/>
            </w:pPr>
          </w:p>
          <w:p w14:paraId="3048E7EB" w14:textId="77777777" w:rsidR="00AE43C1" w:rsidRDefault="00AE43C1" w:rsidP="00A87E54">
            <w:pPr>
              <w:jc w:val="center"/>
            </w:pPr>
          </w:p>
          <w:p w14:paraId="77F5F683" w14:textId="77777777" w:rsidR="00AE43C1" w:rsidRDefault="00AE43C1" w:rsidP="00A87E54">
            <w:pPr>
              <w:jc w:val="center"/>
            </w:pPr>
          </w:p>
          <w:p w14:paraId="31FEFF1E" w14:textId="77777777" w:rsidR="00AE43C1" w:rsidRDefault="00AE43C1" w:rsidP="00A87E54">
            <w:pPr>
              <w:jc w:val="center"/>
            </w:pPr>
          </w:p>
          <w:p w14:paraId="1E8E01BC" w14:textId="77777777" w:rsidR="00AE43C1" w:rsidRDefault="00AE43C1" w:rsidP="00A87E54">
            <w:pPr>
              <w:jc w:val="center"/>
            </w:pPr>
          </w:p>
          <w:p w14:paraId="48E548FC" w14:textId="77777777" w:rsidR="00AE43C1" w:rsidRDefault="00AE43C1" w:rsidP="00A87E54">
            <w:pPr>
              <w:jc w:val="center"/>
            </w:pPr>
          </w:p>
          <w:p w14:paraId="1F2DD486" w14:textId="77777777" w:rsidR="00AE43C1" w:rsidRDefault="00AE43C1" w:rsidP="00A87E54">
            <w:pPr>
              <w:jc w:val="center"/>
            </w:pPr>
          </w:p>
          <w:p w14:paraId="3C3EDE83" w14:textId="77777777" w:rsidR="00AE43C1" w:rsidRDefault="00AE43C1" w:rsidP="00A87E54">
            <w:pPr>
              <w:jc w:val="center"/>
            </w:pPr>
          </w:p>
          <w:p w14:paraId="52EB2C84" w14:textId="77777777" w:rsidR="00AE43C1" w:rsidRDefault="00AE43C1" w:rsidP="000F3AA6">
            <w:pPr>
              <w:jc w:val="center"/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B77F" w14:textId="77777777" w:rsidR="00AE43C1" w:rsidRDefault="00AE43C1" w:rsidP="00A87E54">
            <w:pPr>
              <w:jc w:val="center"/>
            </w:pPr>
          </w:p>
        </w:tc>
      </w:tr>
      <w:tr w:rsidR="00AE43C1" w14:paraId="19ED365F" w14:textId="77777777" w:rsidTr="000E2D8C">
        <w:trPr>
          <w:cantSplit/>
        </w:trPr>
        <w:tc>
          <w:tcPr>
            <w:tcW w:w="1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B30C2" w14:textId="77777777" w:rsidR="00AE43C1" w:rsidRDefault="00AE43C1" w:rsidP="00414822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Учебная практика.</w:t>
            </w:r>
          </w:p>
          <w:p w14:paraId="767A5E1C" w14:textId="77777777" w:rsidR="00AE43C1" w:rsidRDefault="00AE43C1" w:rsidP="00414822">
            <w:pPr>
              <w:rPr>
                <w:rFonts w:eastAsia="Calibri"/>
                <w:b/>
                <w:bCs/>
                <w:sz w:val="20"/>
                <w:szCs w:val="20"/>
              </w:rPr>
            </w:pPr>
            <w:r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14:paraId="4F795DFE" w14:textId="77777777" w:rsidR="00AE43C1" w:rsidRPr="006C02DD" w:rsidRDefault="00AE43C1" w:rsidP="004C77B6">
            <w:pPr>
              <w:pStyle w:val="30"/>
              <w:spacing w:after="0"/>
              <w:ind w:left="0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0C5A1E">
              <w:rPr>
                <w:sz w:val="20"/>
              </w:rPr>
              <w:t>1.Аанализ программ, учебных планов и учебно-методического обеспечения образовательного процесса</w:t>
            </w:r>
            <w:r>
              <w:rPr>
                <w:b/>
                <w:sz w:val="20"/>
              </w:rPr>
              <w:t xml:space="preserve"> в </w:t>
            </w:r>
            <w:r>
              <w:rPr>
                <w:rFonts w:eastAsia="Calibri"/>
                <w:bCs/>
                <w:sz w:val="20"/>
                <w:szCs w:val="20"/>
              </w:rPr>
              <w:t>области изобразительного, декоративно-прикладного искусства и черчения</w:t>
            </w:r>
            <w:r w:rsidRPr="006C02DD">
              <w:rPr>
                <w:rFonts w:eastAsia="Calibri"/>
                <w:bCs/>
                <w:sz w:val="20"/>
                <w:szCs w:val="20"/>
              </w:rPr>
              <w:t>.</w:t>
            </w:r>
          </w:p>
          <w:p w14:paraId="7E17C2FE" w14:textId="77777777" w:rsidR="00AE43C1" w:rsidRPr="0021681C" w:rsidRDefault="00AE43C1" w:rsidP="006F64DE">
            <w:pPr>
              <w:pStyle w:val="BodyTextIndent32"/>
              <w:ind w:left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2.С</w:t>
            </w:r>
            <w:r w:rsidRPr="0021681C">
              <w:rPr>
                <w:b w:val="0"/>
                <w:sz w:val="20"/>
              </w:rPr>
              <w:t>оставление плана методической работы учителя</w:t>
            </w:r>
            <w:r>
              <w:rPr>
                <w:b w:val="0"/>
                <w:sz w:val="20"/>
              </w:rPr>
              <w:t xml:space="preserve"> изобразительного искусства</w:t>
            </w:r>
            <w:r w:rsidRPr="0021681C">
              <w:rPr>
                <w:b w:val="0"/>
                <w:sz w:val="20"/>
              </w:rPr>
              <w:t>;</w:t>
            </w:r>
          </w:p>
          <w:p w14:paraId="70A095CA" w14:textId="77777777" w:rsidR="00AE43C1" w:rsidRPr="0021681C" w:rsidRDefault="00AE43C1" w:rsidP="006F64DE">
            <w:pPr>
              <w:pStyle w:val="BodyTextIndent32"/>
              <w:ind w:left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3.Анализ выполнения</w:t>
            </w:r>
            <w:r w:rsidRPr="0021681C">
              <w:rPr>
                <w:b w:val="0"/>
                <w:sz w:val="20"/>
              </w:rPr>
              <w:t xml:space="preserve"> разделов плана методической работы учителя</w:t>
            </w:r>
            <w:r>
              <w:rPr>
                <w:b w:val="0"/>
                <w:sz w:val="20"/>
              </w:rPr>
              <w:t xml:space="preserve"> изобразительного искусства и черчения</w:t>
            </w:r>
          </w:p>
          <w:p w14:paraId="5B9F489D" w14:textId="77777777" w:rsidR="00AE43C1" w:rsidRPr="0021681C" w:rsidRDefault="00AE43C1" w:rsidP="006F64DE">
            <w:pPr>
              <w:pStyle w:val="BodyTextIndent32"/>
              <w:ind w:left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4.А</w:t>
            </w:r>
            <w:r w:rsidRPr="0021681C">
              <w:rPr>
                <w:b w:val="0"/>
                <w:sz w:val="20"/>
              </w:rPr>
              <w:t>на</w:t>
            </w:r>
            <w:r>
              <w:rPr>
                <w:b w:val="0"/>
                <w:sz w:val="20"/>
              </w:rPr>
              <w:t>лиз учебно-методических комплекс</w:t>
            </w:r>
            <w:r w:rsidRPr="0021681C">
              <w:rPr>
                <w:b w:val="0"/>
                <w:sz w:val="20"/>
              </w:rPr>
              <w:t xml:space="preserve">ов учителя </w:t>
            </w:r>
            <w:r>
              <w:rPr>
                <w:b w:val="0"/>
                <w:sz w:val="20"/>
              </w:rPr>
              <w:t>изобразительного искусства и черчения</w:t>
            </w:r>
          </w:p>
          <w:p w14:paraId="08B18DF9" w14:textId="77777777" w:rsidR="00AE43C1" w:rsidRDefault="00AE43C1" w:rsidP="006F64DE">
            <w:pPr>
              <w:pStyle w:val="BodyTextIndent32"/>
              <w:ind w:left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5.Р</w:t>
            </w:r>
            <w:r w:rsidRPr="0021681C">
              <w:rPr>
                <w:b w:val="0"/>
                <w:sz w:val="20"/>
              </w:rPr>
              <w:t>азработка и использование элементов УМК в профессиональной деятельности</w:t>
            </w:r>
          </w:p>
          <w:p w14:paraId="1EA04241" w14:textId="77777777" w:rsidR="00AE43C1" w:rsidRPr="006F64DE" w:rsidRDefault="00AE43C1" w:rsidP="006F64DE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6.Составление тематического и поурочного планирования.</w:t>
            </w:r>
          </w:p>
          <w:p w14:paraId="051A8551" w14:textId="77777777" w:rsidR="00AE43C1" w:rsidRPr="0021681C" w:rsidRDefault="00AE43C1" w:rsidP="006F64DE">
            <w:pPr>
              <w:pStyle w:val="BodyTextIndent32"/>
              <w:ind w:left="0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6.М</w:t>
            </w:r>
            <w:r w:rsidRPr="0021681C">
              <w:rPr>
                <w:b w:val="0"/>
                <w:sz w:val="20"/>
              </w:rPr>
              <w:t>ониторинг деятельности учителя по созданию предметно-развивающей среды и участие в ее совершенствовании</w:t>
            </w:r>
          </w:p>
          <w:p w14:paraId="657935C3" w14:textId="77777777" w:rsidR="00AE43C1" w:rsidRDefault="00AE43C1" w:rsidP="00623C44">
            <w:pPr>
              <w:rPr>
                <w:rFonts w:eastAsia="Calibri"/>
                <w:bCs/>
                <w:sz w:val="20"/>
                <w:szCs w:val="20"/>
              </w:rPr>
            </w:pPr>
            <w:r>
              <w:rPr>
                <w:rFonts w:eastAsia="Calibri"/>
                <w:bCs/>
                <w:sz w:val="20"/>
                <w:szCs w:val="20"/>
              </w:rPr>
              <w:t>7.Разработка тезисов и статей по направлениям исследования.</w:t>
            </w:r>
          </w:p>
          <w:p w14:paraId="761062A9" w14:textId="77777777" w:rsidR="00AE43C1" w:rsidRPr="00414822" w:rsidRDefault="00AE43C1" w:rsidP="00110C7D">
            <w:pPr>
              <w:rPr>
                <w:rFonts w:eastAsia="Calibri"/>
                <w:bCs/>
                <w:i/>
                <w:color w:val="FF0000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5F204" w14:textId="77777777" w:rsidR="00AE43C1" w:rsidRDefault="00AE43C1" w:rsidP="00A87E54">
            <w:pPr>
              <w:jc w:val="center"/>
            </w:pPr>
            <w:r>
              <w:t>36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270C7" w14:textId="77777777" w:rsidR="00AE43C1" w:rsidRDefault="00AE43C1" w:rsidP="00A87E54"/>
        </w:tc>
      </w:tr>
      <w:tr w:rsidR="00AE43C1" w14:paraId="03C6327C" w14:textId="77777777" w:rsidTr="000E2D8C">
        <w:trPr>
          <w:cantSplit/>
        </w:trPr>
        <w:tc>
          <w:tcPr>
            <w:tcW w:w="116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9734" w14:textId="77777777" w:rsidR="00AE43C1" w:rsidRDefault="00AE43C1" w:rsidP="00A87E54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</w:rPr>
            </w:pPr>
            <w:r>
              <w:rPr>
                <w:rFonts w:eastAsia="Calibri"/>
                <w:b/>
                <w:bCs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484AD" w14:textId="77777777" w:rsidR="00AE43C1" w:rsidRDefault="00AE43C1" w:rsidP="000E2D8C">
            <w:pPr>
              <w:jc w:val="center"/>
            </w:pPr>
            <w:r>
              <w:t>14</w:t>
            </w:r>
            <w:r w:rsidR="000E2D8C">
              <w:t>1</w:t>
            </w: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B212" w14:textId="77777777" w:rsidR="00AE43C1" w:rsidRDefault="00AE43C1" w:rsidP="00A87E54"/>
        </w:tc>
      </w:tr>
    </w:tbl>
    <w:p w14:paraId="658B7FA2" w14:textId="77777777" w:rsidR="007C3125" w:rsidRDefault="007C3125" w:rsidP="007C3125">
      <w:pPr>
        <w:rPr>
          <w:i/>
        </w:rPr>
        <w:sectPr w:rsidR="007C3125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33AC59B8" w14:textId="77777777" w:rsidR="007C3125" w:rsidRPr="00795ED1" w:rsidRDefault="007C3125" w:rsidP="00FE6DE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795ED1">
        <w:rPr>
          <w:b/>
          <w:caps/>
          <w:sz w:val="28"/>
          <w:szCs w:val="28"/>
        </w:rPr>
        <w:lastRenderedPageBreak/>
        <w:t>4. условия реализации программы ПРОФЕССИОНАЛЬНОГО МОДУЛЯ</w:t>
      </w:r>
    </w:p>
    <w:p w14:paraId="75FAC8F3" w14:textId="77777777" w:rsidR="007C3125" w:rsidRPr="00795ED1" w:rsidRDefault="007C3125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95ED1">
        <w:rPr>
          <w:b/>
          <w:sz w:val="28"/>
          <w:szCs w:val="28"/>
        </w:rPr>
        <w:t xml:space="preserve">4.1. </w:t>
      </w:r>
      <w:r w:rsidRPr="00795ED1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14:paraId="30FBFBB4" w14:textId="77777777" w:rsidR="007C3125" w:rsidRPr="00795ED1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795ED1">
        <w:rPr>
          <w:sz w:val="28"/>
          <w:szCs w:val="28"/>
        </w:rPr>
        <w:t xml:space="preserve">Реализация программы модуля предполагает наличие кабинета </w:t>
      </w:r>
      <w:r w:rsidR="005B3248">
        <w:rPr>
          <w:sz w:val="28"/>
          <w:szCs w:val="28"/>
        </w:rPr>
        <w:t>«Изобразительного искусства и черчения</w:t>
      </w:r>
      <w:r>
        <w:rPr>
          <w:sz w:val="28"/>
          <w:szCs w:val="28"/>
        </w:rPr>
        <w:t>»</w:t>
      </w:r>
      <w:r w:rsidRPr="00795ED1">
        <w:rPr>
          <w:sz w:val="28"/>
          <w:szCs w:val="28"/>
        </w:rPr>
        <w:t xml:space="preserve">. </w:t>
      </w:r>
    </w:p>
    <w:p w14:paraId="4DF3F1BF" w14:textId="77777777" w:rsidR="007C3125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795ED1">
        <w:rPr>
          <w:sz w:val="28"/>
          <w:szCs w:val="28"/>
        </w:rPr>
        <w:tab/>
        <w:t>О</w:t>
      </w:r>
      <w:r>
        <w:rPr>
          <w:sz w:val="28"/>
          <w:szCs w:val="28"/>
        </w:rPr>
        <w:t>борудование  кабинета</w:t>
      </w:r>
      <w:r w:rsidRPr="00795ED1">
        <w:rPr>
          <w:sz w:val="28"/>
          <w:szCs w:val="28"/>
        </w:rPr>
        <w:t>:</w:t>
      </w:r>
    </w:p>
    <w:p w14:paraId="228DFF8F" w14:textId="77777777" w:rsidR="007C3125" w:rsidRDefault="007C3125" w:rsidP="007C3125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</w:rPr>
        <w:t>рабочие места по количеству обучающихся;</w:t>
      </w:r>
    </w:p>
    <w:p w14:paraId="3C91DC41" w14:textId="77777777" w:rsidR="007C3125" w:rsidRDefault="007C3125" w:rsidP="007C3125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>
        <w:rPr>
          <w:sz w:val="28"/>
        </w:rPr>
        <w:t>рабочее место преподавателя;</w:t>
      </w:r>
    </w:p>
    <w:p w14:paraId="42BB7225" w14:textId="77777777" w:rsidR="007C3125" w:rsidRPr="00657695" w:rsidRDefault="007C3125" w:rsidP="007C3125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 w:rsidRPr="00795ED1">
        <w:rPr>
          <w:sz w:val="28"/>
          <w:szCs w:val="28"/>
        </w:rPr>
        <w:t>план научно-методической работы;</w:t>
      </w:r>
    </w:p>
    <w:p w14:paraId="2C16C8B0" w14:textId="77777777" w:rsidR="007C3125" w:rsidRPr="00657695" w:rsidRDefault="007C3125" w:rsidP="007C3125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 w:rsidRPr="00795ED1">
        <w:rPr>
          <w:sz w:val="28"/>
          <w:szCs w:val="28"/>
        </w:rPr>
        <w:t>программное обеспечение  профессионального назначения;</w:t>
      </w:r>
    </w:p>
    <w:p w14:paraId="011DDA37" w14:textId="77777777" w:rsidR="007C3125" w:rsidRPr="00657695" w:rsidRDefault="007C3125" w:rsidP="007C3125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 w:rsidRPr="00795ED1">
        <w:rPr>
          <w:sz w:val="28"/>
          <w:szCs w:val="28"/>
        </w:rPr>
        <w:t>учебно-методические комплексы по предметам</w:t>
      </w:r>
      <w:r w:rsidR="005B3248">
        <w:rPr>
          <w:sz w:val="28"/>
          <w:szCs w:val="28"/>
        </w:rPr>
        <w:t xml:space="preserve"> ИЗО и черчения</w:t>
      </w:r>
      <w:r w:rsidRPr="00795ED1">
        <w:rPr>
          <w:sz w:val="28"/>
          <w:szCs w:val="28"/>
        </w:rPr>
        <w:t>;</w:t>
      </w:r>
    </w:p>
    <w:p w14:paraId="71490E06" w14:textId="77777777" w:rsidR="007C3125" w:rsidRPr="00657695" w:rsidRDefault="007C3125" w:rsidP="007C3125">
      <w:pPr>
        <w:pStyle w:val="23"/>
        <w:numPr>
          <w:ilvl w:val="0"/>
          <w:numId w:val="7"/>
        </w:numPr>
        <w:tabs>
          <w:tab w:val="left" w:pos="540"/>
        </w:tabs>
        <w:spacing w:after="0" w:line="240" w:lineRule="auto"/>
        <w:jc w:val="both"/>
        <w:rPr>
          <w:sz w:val="28"/>
        </w:rPr>
      </w:pPr>
      <w:r w:rsidRPr="00795ED1">
        <w:rPr>
          <w:sz w:val="28"/>
          <w:szCs w:val="28"/>
        </w:rPr>
        <w:t>методические рекомендации и разрабо</w:t>
      </w:r>
      <w:r w:rsidR="0072086A">
        <w:rPr>
          <w:sz w:val="28"/>
          <w:szCs w:val="28"/>
        </w:rPr>
        <w:t xml:space="preserve">тки для учителя </w:t>
      </w:r>
      <w:r w:rsidR="005B3248" w:rsidRPr="005B3248">
        <w:rPr>
          <w:sz w:val="28"/>
          <w:szCs w:val="28"/>
        </w:rPr>
        <w:t xml:space="preserve">изобразительного искусства и </w:t>
      </w:r>
      <w:proofErr w:type="spellStart"/>
      <w:r w:rsidR="005B3248" w:rsidRPr="005B3248">
        <w:rPr>
          <w:sz w:val="28"/>
          <w:szCs w:val="28"/>
        </w:rPr>
        <w:t>черченияобщеобразовательной</w:t>
      </w:r>
      <w:r w:rsidR="0072086A">
        <w:rPr>
          <w:sz w:val="28"/>
          <w:szCs w:val="28"/>
        </w:rPr>
        <w:t>школы</w:t>
      </w:r>
      <w:proofErr w:type="spellEnd"/>
    </w:p>
    <w:p w14:paraId="1AABF62B" w14:textId="77777777" w:rsidR="007C3125" w:rsidRPr="00795ED1" w:rsidRDefault="007C3125" w:rsidP="007C3125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  <w:szCs w:val="28"/>
        </w:rPr>
      </w:pPr>
    </w:p>
    <w:p w14:paraId="520F838C" w14:textId="77777777" w:rsidR="007C3125" w:rsidRDefault="007C3125" w:rsidP="007C3125">
      <w:pPr>
        <w:pStyle w:val="23"/>
        <w:tabs>
          <w:tab w:val="left" w:pos="0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795ED1">
        <w:rPr>
          <w:bCs/>
          <w:sz w:val="28"/>
          <w:szCs w:val="28"/>
        </w:rPr>
        <w:t xml:space="preserve">Технические средства обучения: </w:t>
      </w:r>
      <w:r w:rsidRPr="00795ED1">
        <w:rPr>
          <w:sz w:val="28"/>
          <w:szCs w:val="28"/>
        </w:rPr>
        <w:t>автоматиз</w:t>
      </w:r>
      <w:r w:rsidR="007C1BCC">
        <w:rPr>
          <w:sz w:val="28"/>
          <w:szCs w:val="28"/>
        </w:rPr>
        <w:t>ированное рабочее место учителя.</w:t>
      </w:r>
    </w:p>
    <w:p w14:paraId="383666FB" w14:textId="77777777" w:rsidR="007C3125" w:rsidRPr="00795ED1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14:paraId="1A196BD9" w14:textId="77777777" w:rsidR="007C3125" w:rsidRPr="00795ED1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40"/>
        <w:jc w:val="both"/>
        <w:rPr>
          <w:i/>
          <w:color w:val="FF0000"/>
          <w:sz w:val="28"/>
          <w:szCs w:val="28"/>
        </w:rPr>
      </w:pPr>
      <w:r w:rsidRPr="00795ED1">
        <w:rPr>
          <w:sz w:val="28"/>
          <w:szCs w:val="28"/>
        </w:rPr>
        <w:t xml:space="preserve">Реализация программы модуля предполагает обязательную </w:t>
      </w:r>
      <w:r w:rsidR="00F26D4E">
        <w:rPr>
          <w:sz w:val="28"/>
          <w:szCs w:val="28"/>
        </w:rPr>
        <w:t>учебную</w:t>
      </w:r>
      <w:r w:rsidRPr="00110C7D">
        <w:rPr>
          <w:sz w:val="28"/>
          <w:szCs w:val="28"/>
        </w:rPr>
        <w:t xml:space="preserve"> практику</w:t>
      </w:r>
      <w:r w:rsidRPr="00795ED1">
        <w:rPr>
          <w:sz w:val="28"/>
          <w:szCs w:val="28"/>
        </w:rPr>
        <w:t xml:space="preserve">, которую рекомендуется проводить </w:t>
      </w:r>
      <w:r w:rsidR="00623C44">
        <w:rPr>
          <w:i/>
          <w:sz w:val="28"/>
          <w:szCs w:val="28"/>
        </w:rPr>
        <w:t>рассредоточено.</w:t>
      </w:r>
    </w:p>
    <w:p w14:paraId="5C4B344E" w14:textId="77777777" w:rsidR="007C3125" w:rsidRPr="00795ED1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4C227152" w14:textId="77777777" w:rsidR="007C3125" w:rsidRPr="00795ED1" w:rsidRDefault="007C3125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795ED1">
        <w:rPr>
          <w:b/>
          <w:sz w:val="28"/>
          <w:szCs w:val="28"/>
        </w:rPr>
        <w:t>4.2. Информационное обеспечение обучения</w:t>
      </w:r>
    </w:p>
    <w:p w14:paraId="60624096" w14:textId="77777777" w:rsidR="007C3125" w:rsidRPr="00795ED1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95ED1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454A69D" w14:textId="77777777" w:rsidR="007C3125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7662D1">
        <w:rPr>
          <w:b/>
          <w:bCs/>
          <w:sz w:val="28"/>
          <w:szCs w:val="28"/>
        </w:rPr>
        <w:t>Основные источники:</w:t>
      </w:r>
    </w:p>
    <w:p w14:paraId="2E88B2FF" w14:textId="77777777" w:rsidR="007662D1" w:rsidRPr="007662D1" w:rsidRDefault="007662D1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преподавателей</w:t>
      </w:r>
    </w:p>
    <w:p w14:paraId="4D47B1EF" w14:textId="77777777" w:rsidR="00623C44" w:rsidRDefault="00534EEC" w:rsidP="007C3125">
      <w:pPr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Закон РФ  «Об обр</w:t>
      </w:r>
      <w:r w:rsidR="001C1112">
        <w:rPr>
          <w:bCs/>
          <w:sz w:val="28"/>
          <w:szCs w:val="28"/>
        </w:rPr>
        <w:t>азовании», 2012.</w:t>
      </w:r>
    </w:p>
    <w:p w14:paraId="5281FABC" w14:textId="77777777" w:rsidR="00C04CDD" w:rsidRPr="00801C8C" w:rsidRDefault="00C04CDD" w:rsidP="00C04CDD">
      <w:pPr>
        <w:pStyle w:val="aa"/>
        <w:numPr>
          <w:ilvl w:val="0"/>
          <w:numId w:val="9"/>
        </w:numPr>
        <w:jc w:val="both"/>
        <w:rPr>
          <w:sz w:val="28"/>
          <w:szCs w:val="28"/>
        </w:rPr>
      </w:pPr>
      <w:r w:rsidRPr="00801C8C">
        <w:rPr>
          <w:rFonts w:ascii="Times New Roman" w:hAnsi="Times New Roman"/>
          <w:spacing w:val="2"/>
          <w:sz w:val="28"/>
          <w:szCs w:val="28"/>
        </w:rPr>
        <w:t>Федеральный государственный  образовательный стандарт начального общего образования / М-во образования и науки Рос. Федерации. – 2-е изд. – М.: Просвещение, 2011. – 31с.</w:t>
      </w:r>
    </w:p>
    <w:p w14:paraId="5F7CE120" w14:textId="77777777" w:rsidR="007C3125" w:rsidRPr="00795ED1" w:rsidRDefault="007C3125" w:rsidP="00F7731A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95ED1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 В.И. , </w:t>
      </w:r>
      <w:proofErr w:type="spellStart"/>
      <w:r w:rsidRPr="00795ED1">
        <w:rPr>
          <w:rFonts w:ascii="Times New Roman" w:hAnsi="Times New Roman"/>
          <w:sz w:val="28"/>
          <w:szCs w:val="28"/>
        </w:rPr>
        <w:t>Атаханов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 Р.  Методология и методы психолого-педагогического исследования: Учебное пособие для студентов высших учебных заведений / В.И. </w:t>
      </w:r>
      <w:proofErr w:type="spellStart"/>
      <w:r w:rsidRPr="00795ED1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, Р. </w:t>
      </w:r>
      <w:proofErr w:type="spellStart"/>
      <w:r w:rsidRPr="00795ED1">
        <w:rPr>
          <w:rFonts w:ascii="Times New Roman" w:hAnsi="Times New Roman"/>
          <w:sz w:val="28"/>
          <w:szCs w:val="28"/>
        </w:rPr>
        <w:t>Атаханов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 .  - 6-е </w:t>
      </w:r>
      <w:proofErr w:type="spellStart"/>
      <w:r w:rsidRPr="00795ED1">
        <w:rPr>
          <w:rFonts w:ascii="Times New Roman" w:hAnsi="Times New Roman"/>
          <w:sz w:val="28"/>
          <w:szCs w:val="28"/>
        </w:rPr>
        <w:t>изд.,стер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. – М.: Издательский центр «Академия», 2010. </w:t>
      </w:r>
      <w:r>
        <w:rPr>
          <w:rFonts w:ascii="Times New Roman" w:hAnsi="Times New Roman"/>
          <w:sz w:val="28"/>
          <w:szCs w:val="28"/>
        </w:rPr>
        <w:t>– 208с.</w:t>
      </w:r>
    </w:p>
    <w:p w14:paraId="54D578DE" w14:textId="77777777" w:rsidR="007C3125" w:rsidRDefault="007C3125" w:rsidP="00F7731A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95ED1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 В.И. Исследовательская деятельность педагога: Учебное пособие для студ. </w:t>
      </w:r>
      <w:proofErr w:type="spellStart"/>
      <w:r w:rsidRPr="00795ED1">
        <w:rPr>
          <w:rFonts w:ascii="Times New Roman" w:hAnsi="Times New Roman"/>
          <w:sz w:val="28"/>
          <w:szCs w:val="28"/>
        </w:rPr>
        <w:t>высш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795ED1">
        <w:rPr>
          <w:rFonts w:ascii="Times New Roman" w:hAnsi="Times New Roman"/>
          <w:sz w:val="28"/>
          <w:szCs w:val="28"/>
        </w:rPr>
        <w:t>пед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. учеб. заведений   / В.И. </w:t>
      </w:r>
      <w:proofErr w:type="spellStart"/>
      <w:r w:rsidRPr="00795ED1">
        <w:rPr>
          <w:rFonts w:ascii="Times New Roman" w:hAnsi="Times New Roman"/>
          <w:sz w:val="28"/>
          <w:szCs w:val="28"/>
        </w:rPr>
        <w:t>Загвязинский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  - 2-е </w:t>
      </w:r>
      <w:proofErr w:type="spellStart"/>
      <w:r w:rsidRPr="00795ED1">
        <w:rPr>
          <w:rFonts w:ascii="Times New Roman" w:hAnsi="Times New Roman"/>
          <w:sz w:val="28"/>
          <w:szCs w:val="28"/>
        </w:rPr>
        <w:t>изд</w:t>
      </w:r>
      <w:proofErr w:type="spellEnd"/>
      <w:r w:rsidRPr="00795ED1">
        <w:rPr>
          <w:rFonts w:ascii="Times New Roman" w:hAnsi="Times New Roman"/>
          <w:sz w:val="28"/>
          <w:szCs w:val="28"/>
        </w:rPr>
        <w:t>.,</w:t>
      </w:r>
      <w:proofErr w:type="spellStart"/>
      <w:r w:rsidRPr="00795ED1">
        <w:rPr>
          <w:rFonts w:ascii="Times New Roman" w:hAnsi="Times New Roman"/>
          <w:sz w:val="28"/>
          <w:szCs w:val="28"/>
        </w:rPr>
        <w:t>испр</w:t>
      </w:r>
      <w:proofErr w:type="spellEnd"/>
      <w:r w:rsidRPr="00795ED1">
        <w:rPr>
          <w:rFonts w:ascii="Times New Roman" w:hAnsi="Times New Roman"/>
          <w:sz w:val="28"/>
          <w:szCs w:val="28"/>
        </w:rPr>
        <w:t xml:space="preserve">. – М.:  Издательский центр «Академия», 2008. </w:t>
      </w:r>
      <w:r>
        <w:rPr>
          <w:rFonts w:ascii="Times New Roman" w:hAnsi="Times New Roman"/>
          <w:sz w:val="28"/>
          <w:szCs w:val="28"/>
        </w:rPr>
        <w:t>– 174с.</w:t>
      </w:r>
    </w:p>
    <w:p w14:paraId="1C8ABA3D" w14:textId="77777777" w:rsidR="00C04CDD" w:rsidRPr="00AC627E" w:rsidRDefault="00C04CDD" w:rsidP="00C04CDD">
      <w:pPr>
        <w:pStyle w:val="aa"/>
        <w:numPr>
          <w:ilvl w:val="0"/>
          <w:numId w:val="9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Проектные задачи в начальной школе: пособие для учителя </w:t>
      </w:r>
      <w:r w:rsidRPr="00AC627E">
        <w:rPr>
          <w:rFonts w:ascii="Times New Roman" w:hAnsi="Times New Roman"/>
          <w:sz w:val="28"/>
          <w:szCs w:val="28"/>
        </w:rPr>
        <w:t>/ [</w:t>
      </w:r>
      <w:r>
        <w:rPr>
          <w:rFonts w:ascii="Times New Roman" w:hAnsi="Times New Roman"/>
          <w:sz w:val="28"/>
          <w:szCs w:val="28"/>
        </w:rPr>
        <w:t xml:space="preserve">А.Б. Воронцов, </w:t>
      </w:r>
      <w:proofErr w:type="spellStart"/>
      <w:r>
        <w:rPr>
          <w:rFonts w:ascii="Times New Roman" w:hAnsi="Times New Roman"/>
          <w:sz w:val="28"/>
          <w:szCs w:val="28"/>
        </w:rPr>
        <w:t>В.М.Заславский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С.В.Егоркина</w:t>
      </w:r>
      <w:proofErr w:type="spellEnd"/>
      <w:r>
        <w:rPr>
          <w:rFonts w:ascii="Times New Roman" w:hAnsi="Times New Roman"/>
          <w:sz w:val="28"/>
          <w:szCs w:val="28"/>
        </w:rPr>
        <w:t xml:space="preserve"> и др.</w:t>
      </w:r>
      <w:r w:rsidRPr="00AC627E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; под ред. </w:t>
      </w:r>
      <w:proofErr w:type="spellStart"/>
      <w:r>
        <w:rPr>
          <w:rFonts w:ascii="Times New Roman" w:hAnsi="Times New Roman"/>
          <w:sz w:val="28"/>
          <w:szCs w:val="28"/>
        </w:rPr>
        <w:t>А.Б.Воронцова</w:t>
      </w:r>
      <w:proofErr w:type="spellEnd"/>
      <w:r>
        <w:rPr>
          <w:rFonts w:ascii="Times New Roman" w:hAnsi="Times New Roman"/>
          <w:sz w:val="28"/>
          <w:szCs w:val="28"/>
        </w:rPr>
        <w:t xml:space="preserve">. – 3-е изд. – М.: Просвещение, 2011. – 176с.  </w:t>
      </w:r>
    </w:p>
    <w:p w14:paraId="1117649E" w14:textId="77777777" w:rsidR="007C3125" w:rsidRPr="00C04CDD" w:rsidRDefault="007C3125" w:rsidP="00C04CDD">
      <w:pPr>
        <w:pStyle w:val="aa"/>
        <w:numPr>
          <w:ilvl w:val="0"/>
          <w:numId w:val="9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04CDD">
        <w:rPr>
          <w:rFonts w:ascii="Times New Roman" w:hAnsi="Times New Roman"/>
          <w:bCs/>
          <w:sz w:val="28"/>
          <w:szCs w:val="28"/>
        </w:rPr>
        <w:t>Татарченкова</w:t>
      </w:r>
      <w:proofErr w:type="spellEnd"/>
      <w:r w:rsidRPr="00C04CDD">
        <w:rPr>
          <w:rFonts w:ascii="Times New Roman" w:hAnsi="Times New Roman"/>
          <w:bCs/>
          <w:sz w:val="28"/>
          <w:szCs w:val="28"/>
        </w:rPr>
        <w:t xml:space="preserve"> С.С. Организация методической работы в современной школе. М.: </w:t>
      </w:r>
      <w:proofErr w:type="spellStart"/>
      <w:r w:rsidRPr="00C04CDD">
        <w:rPr>
          <w:rFonts w:ascii="Times New Roman" w:hAnsi="Times New Roman"/>
          <w:bCs/>
          <w:sz w:val="28"/>
          <w:szCs w:val="28"/>
        </w:rPr>
        <w:t>Каро</w:t>
      </w:r>
      <w:proofErr w:type="spellEnd"/>
      <w:r w:rsidRPr="00C04CDD">
        <w:rPr>
          <w:rFonts w:ascii="Times New Roman" w:hAnsi="Times New Roman"/>
          <w:bCs/>
          <w:sz w:val="28"/>
          <w:szCs w:val="28"/>
        </w:rPr>
        <w:t>, 2008. - 128 с.</w:t>
      </w:r>
    </w:p>
    <w:p w14:paraId="497BCC8D" w14:textId="77777777" w:rsidR="00C04CDD" w:rsidRDefault="00C04CDD" w:rsidP="005B3248">
      <w:pPr>
        <w:pStyle w:val="aa"/>
        <w:jc w:val="both"/>
        <w:rPr>
          <w:rFonts w:ascii="Times New Roman" w:hAnsi="Times New Roman"/>
          <w:sz w:val="28"/>
          <w:szCs w:val="28"/>
        </w:rPr>
      </w:pPr>
    </w:p>
    <w:p w14:paraId="2D631E2E" w14:textId="77777777" w:rsidR="007662D1" w:rsidRDefault="007662D1" w:rsidP="007662D1">
      <w:pPr>
        <w:pStyle w:val="aa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Для студентов</w:t>
      </w:r>
    </w:p>
    <w:p w14:paraId="4E89A633" w14:textId="77777777" w:rsidR="007662D1" w:rsidRDefault="007662D1" w:rsidP="007662D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Закон РФ «Об образовании</w:t>
      </w:r>
      <w:r w:rsidR="001C1112">
        <w:rPr>
          <w:bCs/>
          <w:sz w:val="28"/>
          <w:szCs w:val="28"/>
        </w:rPr>
        <w:t>», 2012</w:t>
      </w:r>
      <w:r>
        <w:rPr>
          <w:bCs/>
          <w:sz w:val="28"/>
          <w:szCs w:val="28"/>
        </w:rPr>
        <w:t>.</w:t>
      </w:r>
    </w:p>
    <w:p w14:paraId="11B9C40D" w14:textId="77777777" w:rsidR="007662D1" w:rsidRPr="007662D1" w:rsidRDefault="007662D1" w:rsidP="007662D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662D1">
        <w:rPr>
          <w:spacing w:val="2"/>
          <w:sz w:val="28"/>
          <w:szCs w:val="28"/>
        </w:rPr>
        <w:t>Федеральный государственный  образовательный стандарт начального общего образования / М-во образования и науки Рос. Федерации. – 2-е изд. – М.: Просвещение, 2011. – 31с.</w:t>
      </w:r>
    </w:p>
    <w:p w14:paraId="1EA2F22E" w14:textId="77777777" w:rsidR="007662D1" w:rsidRPr="007662D1" w:rsidRDefault="007662D1" w:rsidP="007662D1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proofErr w:type="spellStart"/>
      <w:r w:rsidRPr="007662D1">
        <w:rPr>
          <w:bCs/>
          <w:sz w:val="28"/>
          <w:szCs w:val="28"/>
        </w:rPr>
        <w:t>Татарченкова</w:t>
      </w:r>
      <w:proofErr w:type="spellEnd"/>
      <w:r w:rsidRPr="007662D1">
        <w:rPr>
          <w:bCs/>
          <w:sz w:val="28"/>
          <w:szCs w:val="28"/>
        </w:rPr>
        <w:t xml:space="preserve"> С.С. Организация методической работы в современной школе. М.: </w:t>
      </w:r>
      <w:proofErr w:type="spellStart"/>
      <w:r w:rsidRPr="007662D1">
        <w:rPr>
          <w:bCs/>
          <w:sz w:val="28"/>
          <w:szCs w:val="28"/>
        </w:rPr>
        <w:t>Каро</w:t>
      </w:r>
      <w:proofErr w:type="spellEnd"/>
      <w:r w:rsidRPr="007662D1">
        <w:rPr>
          <w:bCs/>
          <w:sz w:val="28"/>
          <w:szCs w:val="28"/>
        </w:rPr>
        <w:t>, 2008. - 128 с.</w:t>
      </w:r>
    </w:p>
    <w:p w14:paraId="6C317ED0" w14:textId="77777777" w:rsidR="007662D1" w:rsidRDefault="007662D1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14:paraId="41DAE2EE" w14:textId="77777777" w:rsidR="007C3125" w:rsidRDefault="007C3125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982571">
        <w:rPr>
          <w:b/>
          <w:bCs/>
          <w:sz w:val="28"/>
          <w:szCs w:val="28"/>
        </w:rPr>
        <w:t>Дополнительные источники:</w:t>
      </w:r>
    </w:p>
    <w:p w14:paraId="0540978F" w14:textId="77777777" w:rsidR="007662D1" w:rsidRPr="00982571" w:rsidRDefault="007662D1" w:rsidP="007C31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Для преподавателей</w:t>
      </w:r>
    </w:p>
    <w:p w14:paraId="1A030D49" w14:textId="77777777" w:rsidR="007C3125" w:rsidRPr="00795ED1" w:rsidRDefault="007C3125" w:rsidP="007C3125">
      <w:pPr>
        <w:pStyle w:val="aa"/>
        <w:numPr>
          <w:ilvl w:val="0"/>
          <w:numId w:val="6"/>
        </w:numPr>
        <w:tabs>
          <w:tab w:val="left" w:pos="1260"/>
        </w:tabs>
        <w:spacing w:after="0" w:line="240" w:lineRule="auto"/>
        <w:ind w:left="0" w:firstLine="720"/>
        <w:rPr>
          <w:rFonts w:ascii="Times New Roman" w:hAnsi="Times New Roman"/>
          <w:sz w:val="28"/>
          <w:szCs w:val="28"/>
        </w:rPr>
      </w:pPr>
      <w:r w:rsidRPr="00795ED1">
        <w:rPr>
          <w:rFonts w:ascii="Times New Roman" w:hAnsi="Times New Roman"/>
          <w:sz w:val="28"/>
          <w:szCs w:val="28"/>
        </w:rPr>
        <w:t>Ильенко Л.П. Теория и практика управления методической работой в общеобразователь</w:t>
      </w:r>
      <w:r w:rsidR="00C04CDD">
        <w:rPr>
          <w:rFonts w:ascii="Times New Roman" w:hAnsi="Times New Roman"/>
          <w:sz w:val="28"/>
          <w:szCs w:val="28"/>
        </w:rPr>
        <w:t>ных учреждениях.-М.: АРКТИ.-2006</w:t>
      </w:r>
      <w:r w:rsidRPr="00795E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168с.</w:t>
      </w:r>
    </w:p>
    <w:p w14:paraId="0221762D" w14:textId="77777777" w:rsidR="007C3125" w:rsidRPr="00795ED1" w:rsidRDefault="007C3125" w:rsidP="007C3125">
      <w:pPr>
        <w:numPr>
          <w:ilvl w:val="0"/>
          <w:numId w:val="6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795ED1">
        <w:rPr>
          <w:sz w:val="28"/>
          <w:szCs w:val="28"/>
        </w:rPr>
        <w:t xml:space="preserve">Краевский В.В. Методология педагогики: новый этап: учеб. пособие для студ. </w:t>
      </w:r>
      <w:proofErr w:type="spellStart"/>
      <w:r w:rsidRPr="00795ED1">
        <w:rPr>
          <w:sz w:val="28"/>
          <w:szCs w:val="28"/>
        </w:rPr>
        <w:t>высш</w:t>
      </w:r>
      <w:proofErr w:type="spellEnd"/>
      <w:r w:rsidRPr="00795ED1">
        <w:rPr>
          <w:sz w:val="28"/>
          <w:szCs w:val="28"/>
        </w:rPr>
        <w:t xml:space="preserve">. учеб. заведений / В.В. Краевский, Е.В. </w:t>
      </w:r>
      <w:proofErr w:type="spellStart"/>
      <w:r w:rsidRPr="00795ED1">
        <w:rPr>
          <w:sz w:val="28"/>
          <w:szCs w:val="28"/>
        </w:rPr>
        <w:t>Бержнова</w:t>
      </w:r>
      <w:proofErr w:type="spellEnd"/>
      <w:r w:rsidRPr="00795ED1">
        <w:rPr>
          <w:sz w:val="28"/>
          <w:szCs w:val="28"/>
        </w:rPr>
        <w:t>. – 2-е изд., стер. – М.: Издательский центр «Академия», 2008.</w:t>
      </w:r>
      <w:r>
        <w:rPr>
          <w:sz w:val="28"/>
          <w:szCs w:val="28"/>
        </w:rPr>
        <w:t xml:space="preserve"> – 244с.</w:t>
      </w:r>
    </w:p>
    <w:p w14:paraId="58BF48DB" w14:textId="77777777" w:rsidR="007C3125" w:rsidRPr="00795ED1" w:rsidRDefault="007C3125" w:rsidP="007C3125">
      <w:pPr>
        <w:numPr>
          <w:ilvl w:val="0"/>
          <w:numId w:val="6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795ED1">
        <w:rPr>
          <w:bCs/>
          <w:sz w:val="28"/>
          <w:szCs w:val="28"/>
        </w:rPr>
        <w:t xml:space="preserve">Методическая служба в школе. Сост. Дмитриева В.Г. и др. М.: Педагогическое общество России, 2007. </w:t>
      </w:r>
      <w:r>
        <w:rPr>
          <w:bCs/>
          <w:sz w:val="28"/>
          <w:szCs w:val="28"/>
        </w:rPr>
        <w:t xml:space="preserve">- </w:t>
      </w:r>
      <w:r w:rsidRPr="00795ED1">
        <w:rPr>
          <w:bCs/>
          <w:sz w:val="28"/>
          <w:szCs w:val="28"/>
        </w:rPr>
        <w:t>112 с.</w:t>
      </w:r>
    </w:p>
    <w:p w14:paraId="3D5ACF5B" w14:textId="77777777" w:rsidR="007C3125" w:rsidRPr="000F3AA6" w:rsidRDefault="007C3125" w:rsidP="007C3125">
      <w:pPr>
        <w:numPr>
          <w:ilvl w:val="0"/>
          <w:numId w:val="6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795ED1">
        <w:rPr>
          <w:sz w:val="28"/>
          <w:szCs w:val="28"/>
        </w:rPr>
        <w:t xml:space="preserve">Молчанова Т.К., Виноградова Н.К. Составление образовательных программ. М.: УЦ «Перспектива», 2008. </w:t>
      </w:r>
      <w:r>
        <w:rPr>
          <w:sz w:val="28"/>
          <w:szCs w:val="28"/>
        </w:rPr>
        <w:t xml:space="preserve">- </w:t>
      </w:r>
      <w:r w:rsidRPr="00795ED1">
        <w:rPr>
          <w:sz w:val="28"/>
          <w:szCs w:val="28"/>
        </w:rPr>
        <w:t>116 с.</w:t>
      </w:r>
    </w:p>
    <w:p w14:paraId="5FD19FB6" w14:textId="77777777" w:rsidR="000F3AA6" w:rsidRPr="000F3AA6" w:rsidRDefault="000F3AA6" w:rsidP="000F3AA6">
      <w:pPr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795ED1">
        <w:rPr>
          <w:sz w:val="28"/>
          <w:szCs w:val="28"/>
        </w:rPr>
        <w:t xml:space="preserve">Пахомова Н.Ю. Метод учебного проекта. М.: </w:t>
      </w:r>
      <w:proofErr w:type="spellStart"/>
      <w:r w:rsidRPr="00795ED1">
        <w:rPr>
          <w:sz w:val="28"/>
          <w:szCs w:val="28"/>
        </w:rPr>
        <w:t>Аркти</w:t>
      </w:r>
      <w:proofErr w:type="spellEnd"/>
      <w:r w:rsidRPr="00795ED1">
        <w:rPr>
          <w:sz w:val="28"/>
          <w:szCs w:val="28"/>
        </w:rPr>
        <w:t>, 2003. - 112 с.</w:t>
      </w:r>
    </w:p>
    <w:p w14:paraId="07E8F82A" w14:textId="77777777" w:rsidR="007C3125" w:rsidRPr="00795ED1" w:rsidRDefault="007C3125" w:rsidP="007C3125">
      <w:pPr>
        <w:numPr>
          <w:ilvl w:val="0"/>
          <w:numId w:val="6"/>
        </w:numPr>
        <w:tabs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proofErr w:type="spellStart"/>
      <w:r w:rsidRPr="00795ED1">
        <w:rPr>
          <w:sz w:val="28"/>
          <w:szCs w:val="28"/>
        </w:rPr>
        <w:t>Семушина</w:t>
      </w:r>
      <w:proofErr w:type="spellEnd"/>
      <w:r w:rsidRPr="00795ED1">
        <w:rPr>
          <w:sz w:val="28"/>
          <w:szCs w:val="28"/>
        </w:rPr>
        <w:t xml:space="preserve"> Л.Г., Ярошенко Н.Г. Содержание и технологии обучения в средних специальных учебных заведениях. М.: Издательство Мастерство, 2001.</w:t>
      </w:r>
      <w:r>
        <w:rPr>
          <w:sz w:val="28"/>
          <w:szCs w:val="28"/>
        </w:rPr>
        <w:t xml:space="preserve">- </w:t>
      </w:r>
      <w:r w:rsidRPr="00795ED1">
        <w:rPr>
          <w:sz w:val="28"/>
          <w:szCs w:val="28"/>
        </w:rPr>
        <w:t>272 с.</w:t>
      </w:r>
    </w:p>
    <w:p w14:paraId="0F851E14" w14:textId="77777777" w:rsidR="007C3125" w:rsidRPr="00795ED1" w:rsidRDefault="007C3125" w:rsidP="007C3125">
      <w:pPr>
        <w:numPr>
          <w:ilvl w:val="0"/>
          <w:numId w:val="6"/>
        </w:numPr>
        <w:tabs>
          <w:tab w:val="left" w:pos="1260"/>
        </w:tabs>
        <w:ind w:left="0" w:firstLine="720"/>
        <w:outlineLvl w:val="0"/>
        <w:rPr>
          <w:rStyle w:val="small1"/>
          <w:sz w:val="28"/>
          <w:szCs w:val="28"/>
        </w:rPr>
      </w:pPr>
      <w:r w:rsidRPr="00795ED1">
        <w:rPr>
          <w:bCs/>
          <w:kern w:val="36"/>
          <w:sz w:val="28"/>
          <w:szCs w:val="28"/>
        </w:rPr>
        <w:t xml:space="preserve">Методология и методы психолого-педагогических </w:t>
      </w:r>
      <w:proofErr w:type="spellStart"/>
      <w:r w:rsidRPr="00795ED1">
        <w:rPr>
          <w:bCs/>
          <w:kern w:val="36"/>
          <w:sz w:val="28"/>
          <w:szCs w:val="28"/>
        </w:rPr>
        <w:t>исследований:Учебное</w:t>
      </w:r>
      <w:proofErr w:type="spellEnd"/>
      <w:r w:rsidRPr="00795ED1">
        <w:rPr>
          <w:bCs/>
          <w:kern w:val="36"/>
          <w:sz w:val="28"/>
          <w:szCs w:val="28"/>
        </w:rPr>
        <w:t xml:space="preserve"> пособие для студентов высших учебных заведений / </w:t>
      </w:r>
      <w:r w:rsidRPr="00795ED1">
        <w:rPr>
          <w:sz w:val="28"/>
          <w:szCs w:val="28"/>
        </w:rPr>
        <w:t xml:space="preserve">Н.М. </w:t>
      </w:r>
      <w:proofErr w:type="spellStart"/>
      <w:r w:rsidRPr="00795ED1">
        <w:rPr>
          <w:sz w:val="28"/>
          <w:szCs w:val="28"/>
        </w:rPr>
        <w:t>Борытко</w:t>
      </w:r>
      <w:proofErr w:type="spellEnd"/>
      <w:r w:rsidRPr="00795ED1">
        <w:rPr>
          <w:sz w:val="28"/>
          <w:szCs w:val="28"/>
        </w:rPr>
        <w:t xml:space="preserve">, И.А. </w:t>
      </w:r>
      <w:proofErr w:type="spellStart"/>
      <w:r w:rsidRPr="00795ED1">
        <w:rPr>
          <w:sz w:val="28"/>
          <w:szCs w:val="28"/>
        </w:rPr>
        <w:t>Соловцова</w:t>
      </w:r>
      <w:proofErr w:type="spellEnd"/>
      <w:r w:rsidRPr="00795ED1">
        <w:rPr>
          <w:sz w:val="28"/>
          <w:szCs w:val="28"/>
        </w:rPr>
        <w:t xml:space="preserve">, А.В. </w:t>
      </w:r>
      <w:proofErr w:type="spellStart"/>
      <w:r w:rsidRPr="00795ED1">
        <w:rPr>
          <w:sz w:val="28"/>
          <w:szCs w:val="28"/>
        </w:rPr>
        <w:t>Моложавенко</w:t>
      </w:r>
      <w:proofErr w:type="spellEnd"/>
      <w:r w:rsidRPr="00795ED1">
        <w:rPr>
          <w:sz w:val="28"/>
          <w:szCs w:val="28"/>
        </w:rPr>
        <w:t xml:space="preserve">; под ред. Н.М. </w:t>
      </w:r>
      <w:proofErr w:type="spellStart"/>
      <w:r w:rsidRPr="00795ED1">
        <w:rPr>
          <w:sz w:val="28"/>
          <w:szCs w:val="28"/>
        </w:rPr>
        <w:t>Борытко</w:t>
      </w:r>
      <w:proofErr w:type="spellEnd"/>
      <w:r w:rsidRPr="00795ED1">
        <w:rPr>
          <w:sz w:val="28"/>
          <w:szCs w:val="28"/>
        </w:rPr>
        <w:t xml:space="preserve">  - </w:t>
      </w:r>
      <w:r w:rsidRPr="00795ED1">
        <w:rPr>
          <w:rStyle w:val="small1"/>
          <w:sz w:val="28"/>
          <w:szCs w:val="28"/>
        </w:rPr>
        <w:t xml:space="preserve">2-е изд. – М.: </w:t>
      </w:r>
      <w:r w:rsidRPr="00795ED1">
        <w:rPr>
          <w:sz w:val="28"/>
          <w:szCs w:val="28"/>
        </w:rPr>
        <w:t>Издательский центр «Академия», 200</w:t>
      </w:r>
      <w:r w:rsidRPr="00795ED1">
        <w:rPr>
          <w:rStyle w:val="small1"/>
          <w:sz w:val="28"/>
          <w:szCs w:val="28"/>
        </w:rPr>
        <w:t>9.</w:t>
      </w:r>
      <w:r>
        <w:rPr>
          <w:rStyle w:val="small1"/>
          <w:sz w:val="28"/>
          <w:szCs w:val="28"/>
        </w:rPr>
        <w:t xml:space="preserve"> – 320с. </w:t>
      </w:r>
    </w:p>
    <w:p w14:paraId="00DFAF4D" w14:textId="77777777" w:rsidR="007C3125" w:rsidRPr="00795ED1" w:rsidRDefault="007C3125" w:rsidP="007C3125">
      <w:pPr>
        <w:numPr>
          <w:ilvl w:val="0"/>
          <w:numId w:val="6"/>
        </w:num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proofErr w:type="spellStart"/>
      <w:r w:rsidRPr="00795ED1">
        <w:rPr>
          <w:bCs/>
          <w:sz w:val="28"/>
          <w:szCs w:val="28"/>
        </w:rPr>
        <w:t>Телешов</w:t>
      </w:r>
      <w:proofErr w:type="spellEnd"/>
      <w:r w:rsidRPr="00795ED1">
        <w:rPr>
          <w:bCs/>
          <w:sz w:val="28"/>
          <w:szCs w:val="28"/>
        </w:rPr>
        <w:t xml:space="preserve"> С.В., </w:t>
      </w:r>
      <w:proofErr w:type="spellStart"/>
      <w:r w:rsidRPr="00795ED1">
        <w:rPr>
          <w:bCs/>
          <w:sz w:val="28"/>
          <w:szCs w:val="28"/>
        </w:rPr>
        <w:t>Татарченкова</w:t>
      </w:r>
      <w:proofErr w:type="spellEnd"/>
      <w:r w:rsidRPr="00795ED1">
        <w:rPr>
          <w:bCs/>
          <w:sz w:val="28"/>
          <w:szCs w:val="28"/>
        </w:rPr>
        <w:t xml:space="preserve"> С.С. Формирование ключевых компетентностей учащихся через проектную деятельность. М.: </w:t>
      </w:r>
      <w:proofErr w:type="spellStart"/>
      <w:r w:rsidRPr="00795ED1">
        <w:rPr>
          <w:bCs/>
          <w:sz w:val="28"/>
          <w:szCs w:val="28"/>
        </w:rPr>
        <w:t>Каро</w:t>
      </w:r>
      <w:proofErr w:type="spellEnd"/>
      <w:r w:rsidRPr="00795ED1">
        <w:rPr>
          <w:bCs/>
          <w:sz w:val="28"/>
          <w:szCs w:val="28"/>
        </w:rPr>
        <w:t xml:space="preserve">, 2009. </w:t>
      </w:r>
      <w:r>
        <w:rPr>
          <w:bCs/>
          <w:sz w:val="28"/>
          <w:szCs w:val="28"/>
        </w:rPr>
        <w:t xml:space="preserve">- </w:t>
      </w:r>
      <w:r w:rsidRPr="00795ED1">
        <w:rPr>
          <w:bCs/>
          <w:sz w:val="28"/>
          <w:szCs w:val="28"/>
        </w:rPr>
        <w:t>160 с.</w:t>
      </w:r>
    </w:p>
    <w:p w14:paraId="2054BBC5" w14:textId="77777777" w:rsidR="007C3125" w:rsidRDefault="007C3125" w:rsidP="007C3125">
      <w:pPr>
        <w:numPr>
          <w:ilvl w:val="0"/>
          <w:numId w:val="6"/>
        </w:num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r w:rsidRPr="00795ED1">
        <w:rPr>
          <w:bCs/>
          <w:sz w:val="28"/>
          <w:szCs w:val="28"/>
        </w:rPr>
        <w:t xml:space="preserve">Федоров В.Д., </w:t>
      </w:r>
      <w:proofErr w:type="spellStart"/>
      <w:r w:rsidRPr="00795ED1">
        <w:rPr>
          <w:bCs/>
          <w:sz w:val="28"/>
          <w:szCs w:val="28"/>
        </w:rPr>
        <w:t>Семушина</w:t>
      </w:r>
      <w:proofErr w:type="spellEnd"/>
      <w:r w:rsidRPr="00795ED1">
        <w:rPr>
          <w:bCs/>
          <w:sz w:val="28"/>
          <w:szCs w:val="28"/>
        </w:rPr>
        <w:t xml:space="preserve"> Л.Г., </w:t>
      </w:r>
      <w:proofErr w:type="spellStart"/>
      <w:r w:rsidRPr="00795ED1">
        <w:rPr>
          <w:bCs/>
          <w:sz w:val="28"/>
          <w:szCs w:val="28"/>
        </w:rPr>
        <w:t>Подвойский</w:t>
      </w:r>
      <w:proofErr w:type="spellEnd"/>
      <w:r w:rsidRPr="00795ED1">
        <w:rPr>
          <w:bCs/>
          <w:sz w:val="28"/>
          <w:szCs w:val="28"/>
        </w:rPr>
        <w:t xml:space="preserve"> В.А. Содержание, функции и управление методической деятельность</w:t>
      </w:r>
      <w:r w:rsidR="00C04CDD">
        <w:rPr>
          <w:bCs/>
          <w:sz w:val="28"/>
          <w:szCs w:val="28"/>
        </w:rPr>
        <w:t>ю</w:t>
      </w:r>
      <w:r w:rsidRPr="00795ED1">
        <w:rPr>
          <w:bCs/>
          <w:sz w:val="28"/>
          <w:szCs w:val="28"/>
        </w:rPr>
        <w:t xml:space="preserve"> в средних специальных учебных заведениях. - </w:t>
      </w:r>
      <w:r w:rsidR="001C1112">
        <w:rPr>
          <w:bCs/>
          <w:sz w:val="28"/>
          <w:szCs w:val="28"/>
        </w:rPr>
        <w:t>М., НПЦ «Профессионал – Ф», 2008</w:t>
      </w:r>
      <w:r w:rsidRPr="00795ED1">
        <w:rPr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 xml:space="preserve">- </w:t>
      </w:r>
      <w:r w:rsidRPr="00795ED1">
        <w:rPr>
          <w:bCs/>
          <w:sz w:val="28"/>
          <w:szCs w:val="28"/>
        </w:rPr>
        <w:t>200 с.</w:t>
      </w:r>
    </w:p>
    <w:p w14:paraId="6DB44124" w14:textId="77777777" w:rsidR="007C3125" w:rsidRDefault="007C3125" w:rsidP="007C3125">
      <w:pPr>
        <w:numPr>
          <w:ilvl w:val="0"/>
          <w:numId w:val="6"/>
        </w:numPr>
        <w:tabs>
          <w:tab w:val="left" w:pos="916"/>
          <w:tab w:val="left" w:pos="12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20"/>
        <w:jc w:val="both"/>
        <w:rPr>
          <w:bCs/>
          <w:sz w:val="28"/>
          <w:szCs w:val="28"/>
        </w:rPr>
      </w:pPr>
      <w:proofErr w:type="spellStart"/>
      <w:r w:rsidRPr="005533C3">
        <w:rPr>
          <w:bCs/>
          <w:sz w:val="28"/>
          <w:szCs w:val="28"/>
        </w:rPr>
        <w:t>Щуркова</w:t>
      </w:r>
      <w:proofErr w:type="spellEnd"/>
      <w:r w:rsidRPr="005533C3">
        <w:rPr>
          <w:bCs/>
          <w:sz w:val="28"/>
          <w:szCs w:val="28"/>
        </w:rPr>
        <w:t xml:space="preserve"> Н.Е. Педагогическая технология</w:t>
      </w:r>
      <w:r w:rsidRPr="00795ED1">
        <w:rPr>
          <w:bCs/>
          <w:sz w:val="28"/>
          <w:szCs w:val="28"/>
        </w:rPr>
        <w:t xml:space="preserve">. М.: Педагогическое общество России, 2005. </w:t>
      </w:r>
      <w:r>
        <w:rPr>
          <w:bCs/>
          <w:sz w:val="28"/>
          <w:szCs w:val="28"/>
        </w:rPr>
        <w:t xml:space="preserve">- </w:t>
      </w:r>
      <w:r w:rsidRPr="00795ED1">
        <w:rPr>
          <w:bCs/>
          <w:sz w:val="28"/>
          <w:szCs w:val="28"/>
        </w:rPr>
        <w:t>256 с.</w:t>
      </w:r>
    </w:p>
    <w:p w14:paraId="3733FFD9" w14:textId="77777777" w:rsidR="006F64DE" w:rsidRPr="00CA6D0A" w:rsidRDefault="006F64DE" w:rsidP="006F6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A6D0A">
        <w:rPr>
          <w:b/>
          <w:bCs/>
          <w:sz w:val="28"/>
          <w:szCs w:val="28"/>
        </w:rPr>
        <w:t>Интернет-ресурсы:</w:t>
      </w:r>
    </w:p>
    <w:p w14:paraId="60EAEA24" w14:textId="77777777" w:rsidR="006F64DE" w:rsidRPr="0093355A" w:rsidRDefault="006F64DE" w:rsidP="006F64DE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Российское образование: федеральный портал.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</w:t>
      </w:r>
      <w:hyperlink r:id="rId13" w:history="1">
        <w:r w:rsidRPr="0093355A">
          <w:rPr>
            <w:rStyle w:val="ac"/>
            <w:bCs/>
            <w:sz w:val="28"/>
            <w:szCs w:val="28"/>
          </w:rPr>
          <w:t>http://www.edu.ru/</w:t>
        </w:r>
      </w:hyperlink>
    </w:p>
    <w:p w14:paraId="2F255DC4" w14:textId="77777777" w:rsidR="006F64DE" w:rsidRPr="0093355A" w:rsidRDefault="006F64DE" w:rsidP="006F64DE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Сайт Федерального Государственного Образовательного стандарта.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</w:t>
      </w:r>
      <w:hyperlink r:id="rId14" w:history="1">
        <w:r w:rsidRPr="0093355A">
          <w:rPr>
            <w:rStyle w:val="ac"/>
            <w:bCs/>
            <w:sz w:val="28"/>
            <w:szCs w:val="28"/>
          </w:rPr>
          <w:t>http://standart.edu.ru/</w:t>
        </w:r>
      </w:hyperlink>
      <w:r w:rsidRPr="0093355A">
        <w:rPr>
          <w:bCs/>
          <w:sz w:val="28"/>
          <w:szCs w:val="28"/>
        </w:rPr>
        <w:t>.</w:t>
      </w:r>
    </w:p>
    <w:p w14:paraId="478AF741" w14:textId="77777777" w:rsidR="006F64DE" w:rsidRPr="0093355A" w:rsidRDefault="006F64DE" w:rsidP="006F64DE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Единая коллекция цифровых образовательных ресурсов.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http://school-collection.edu.ru/</w:t>
      </w:r>
    </w:p>
    <w:p w14:paraId="393C444B" w14:textId="77777777" w:rsidR="007C3125" w:rsidRDefault="006F64DE" w:rsidP="006F64DE">
      <w:pPr>
        <w:numPr>
          <w:ilvl w:val="0"/>
          <w:numId w:val="10"/>
        </w:numPr>
        <w:tabs>
          <w:tab w:val="clear" w:pos="900"/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8"/>
          <w:szCs w:val="28"/>
        </w:rPr>
      </w:pPr>
      <w:r w:rsidRPr="0093355A">
        <w:rPr>
          <w:bCs/>
          <w:sz w:val="28"/>
          <w:szCs w:val="28"/>
        </w:rPr>
        <w:t xml:space="preserve">Единое окно доступа к образовательным ресурсам: портал. </w:t>
      </w:r>
      <w:r w:rsidRPr="0093355A">
        <w:rPr>
          <w:bCs/>
          <w:sz w:val="28"/>
          <w:szCs w:val="28"/>
          <w:lang w:val="en-US"/>
        </w:rPr>
        <w:t>URL</w:t>
      </w:r>
      <w:r w:rsidRPr="0093355A">
        <w:rPr>
          <w:bCs/>
          <w:sz w:val="28"/>
          <w:szCs w:val="28"/>
        </w:rPr>
        <w:t>: </w:t>
      </w:r>
      <w:hyperlink r:id="rId15" w:history="1">
        <w:r w:rsidRPr="0093355A">
          <w:rPr>
            <w:rStyle w:val="ac"/>
            <w:bCs/>
            <w:sz w:val="28"/>
            <w:szCs w:val="28"/>
          </w:rPr>
          <w:t>http://window.edu.ru</w:t>
        </w:r>
      </w:hyperlink>
      <w:r w:rsidRPr="0093355A">
        <w:rPr>
          <w:bCs/>
          <w:sz w:val="28"/>
          <w:szCs w:val="28"/>
        </w:rPr>
        <w:t>.</w:t>
      </w:r>
    </w:p>
    <w:p w14:paraId="5814B641" w14:textId="77777777" w:rsidR="007662D1" w:rsidRDefault="007662D1" w:rsidP="007662D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bCs/>
          <w:sz w:val="28"/>
          <w:szCs w:val="28"/>
        </w:rPr>
      </w:pPr>
    </w:p>
    <w:p w14:paraId="2DA0C09E" w14:textId="77777777" w:rsidR="007662D1" w:rsidRDefault="007662D1" w:rsidP="007662D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bCs/>
          <w:sz w:val="28"/>
          <w:szCs w:val="28"/>
        </w:rPr>
      </w:pPr>
    </w:p>
    <w:p w14:paraId="0B0A418C" w14:textId="77777777" w:rsidR="007662D1" w:rsidRDefault="007662D1" w:rsidP="007662D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  <w:bCs/>
          <w:sz w:val="28"/>
          <w:szCs w:val="28"/>
        </w:rPr>
      </w:pPr>
      <w:r w:rsidRPr="007662D1">
        <w:rPr>
          <w:b/>
          <w:bCs/>
          <w:sz w:val="28"/>
          <w:szCs w:val="28"/>
        </w:rPr>
        <w:t>Для студентов</w:t>
      </w:r>
    </w:p>
    <w:p w14:paraId="23814AAA" w14:textId="77777777" w:rsidR="007662D1" w:rsidRDefault="007662D1" w:rsidP="007662D1">
      <w:pPr>
        <w:pStyle w:val="aa"/>
        <w:tabs>
          <w:tab w:val="left" w:pos="12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795ED1">
        <w:rPr>
          <w:rFonts w:ascii="Times New Roman" w:hAnsi="Times New Roman"/>
          <w:sz w:val="28"/>
          <w:szCs w:val="28"/>
        </w:rPr>
        <w:t>Ильенко Л.П. Теория и практика управления методической работой в общеобразователь</w:t>
      </w:r>
      <w:r>
        <w:rPr>
          <w:rFonts w:ascii="Times New Roman" w:hAnsi="Times New Roman"/>
          <w:sz w:val="28"/>
          <w:szCs w:val="28"/>
        </w:rPr>
        <w:t>ны</w:t>
      </w:r>
      <w:r w:rsidR="001C1112">
        <w:rPr>
          <w:rFonts w:ascii="Times New Roman" w:hAnsi="Times New Roman"/>
          <w:sz w:val="28"/>
          <w:szCs w:val="28"/>
        </w:rPr>
        <w:t>х учреждениях. - М.: АРКТИ.-2009</w:t>
      </w:r>
      <w:r w:rsidRPr="00795E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– 168с.</w:t>
      </w:r>
    </w:p>
    <w:p w14:paraId="321A1514" w14:textId="77777777" w:rsidR="007662D1" w:rsidRPr="007662D1" w:rsidRDefault="007662D1" w:rsidP="007662D1">
      <w:pPr>
        <w:pStyle w:val="aa"/>
        <w:tabs>
          <w:tab w:val="left" w:pos="1260"/>
        </w:tabs>
        <w:spacing w:after="0" w:line="240" w:lineRule="auto"/>
        <w:ind w:left="540"/>
        <w:rPr>
          <w:rFonts w:ascii="Times New Roman" w:hAnsi="Times New Roman"/>
          <w:bCs/>
          <w:sz w:val="28"/>
          <w:szCs w:val="28"/>
        </w:rPr>
      </w:pPr>
      <w:r w:rsidRPr="007662D1">
        <w:rPr>
          <w:rFonts w:ascii="Times New Roman" w:hAnsi="Times New Roman"/>
          <w:sz w:val="28"/>
          <w:szCs w:val="28"/>
        </w:rPr>
        <w:t>2.</w:t>
      </w:r>
      <w:r w:rsidRPr="007662D1">
        <w:rPr>
          <w:rFonts w:ascii="Times New Roman" w:hAnsi="Times New Roman"/>
          <w:bCs/>
          <w:sz w:val="28"/>
          <w:szCs w:val="28"/>
        </w:rPr>
        <w:t>Методическая служба в школе. Сост. Дмитриева В.Г. и др. М.: Педагогическое общество России, 2007. - 112 с.</w:t>
      </w:r>
    </w:p>
    <w:p w14:paraId="2DA77862" w14:textId="77777777" w:rsidR="007662D1" w:rsidRPr="007662D1" w:rsidRDefault="007662D1" w:rsidP="007662D1">
      <w:pPr>
        <w:pStyle w:val="aa"/>
        <w:tabs>
          <w:tab w:val="left" w:pos="1260"/>
        </w:tabs>
        <w:spacing w:after="0" w:line="240" w:lineRule="auto"/>
        <w:ind w:left="540"/>
        <w:rPr>
          <w:rFonts w:ascii="Times New Roman" w:hAnsi="Times New Roman"/>
          <w:sz w:val="28"/>
          <w:szCs w:val="28"/>
        </w:rPr>
      </w:pPr>
      <w:r w:rsidRPr="007662D1">
        <w:rPr>
          <w:rFonts w:ascii="Times New Roman" w:hAnsi="Times New Roman"/>
          <w:bCs/>
          <w:sz w:val="28"/>
          <w:szCs w:val="28"/>
        </w:rPr>
        <w:t>3.</w:t>
      </w:r>
      <w:r w:rsidRPr="007662D1">
        <w:rPr>
          <w:rFonts w:ascii="Times New Roman" w:hAnsi="Times New Roman"/>
          <w:sz w:val="28"/>
          <w:szCs w:val="28"/>
        </w:rPr>
        <w:t>Молчанова Т.К., Виноградова Н.К. Составление образовательных программ. М.: УЦ «Перспектива», 2008. - 116 с.</w:t>
      </w:r>
    </w:p>
    <w:p w14:paraId="0CC21275" w14:textId="77777777" w:rsidR="00CC5B11" w:rsidRPr="007662D1" w:rsidRDefault="00CC5B11" w:rsidP="007C31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0C4AD797" w14:textId="77777777" w:rsidR="003A5639" w:rsidRDefault="003A5639" w:rsidP="004149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</w:p>
    <w:p w14:paraId="2E3D8177" w14:textId="77777777" w:rsidR="0041496B" w:rsidRDefault="0041496B" w:rsidP="004149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4.3. Общие требования к организации образовательного процесса</w:t>
      </w:r>
    </w:p>
    <w:p w14:paraId="089C8242" w14:textId="77777777" w:rsidR="0041496B" w:rsidRPr="0084254F" w:rsidRDefault="0041496B" w:rsidP="0041496B">
      <w:pPr>
        <w:jc w:val="both"/>
        <w:rPr>
          <w:sz w:val="28"/>
          <w:szCs w:val="28"/>
        </w:rPr>
      </w:pPr>
      <w:r w:rsidRPr="0084254F">
        <w:rPr>
          <w:sz w:val="28"/>
          <w:szCs w:val="28"/>
        </w:rPr>
        <w:t xml:space="preserve">Освоение </w:t>
      </w:r>
      <w:r w:rsidR="00F26D4E" w:rsidRPr="00DE0461">
        <w:rPr>
          <w:b/>
          <w:color w:val="000000" w:themeColor="text1"/>
          <w:sz w:val="28"/>
          <w:szCs w:val="28"/>
        </w:rPr>
        <w:t xml:space="preserve">ПМ.05 МЕТОДИЧЕСКОЕ ОБЕСПЕЧЕНИЕ РЕАЛИЗАЦИИ ОБРАЗОВАТЕЛЬНЫХ ПРОГРАММ ПО ИЗОБРАЗИТЕЛЬНОМУ ИСКУССТВУ И </w:t>
      </w:r>
      <w:proofErr w:type="spellStart"/>
      <w:r w:rsidR="00F26D4E" w:rsidRPr="00DE0461">
        <w:rPr>
          <w:b/>
          <w:color w:val="000000" w:themeColor="text1"/>
          <w:sz w:val="28"/>
          <w:szCs w:val="28"/>
        </w:rPr>
        <w:t>ЧЕРЧЕНИЮ</w:t>
      </w:r>
      <w:r w:rsidRPr="0084254F">
        <w:rPr>
          <w:sz w:val="28"/>
          <w:szCs w:val="28"/>
        </w:rPr>
        <w:t>производится</w:t>
      </w:r>
      <w:proofErr w:type="spellEnd"/>
      <w:r w:rsidRPr="0084254F">
        <w:rPr>
          <w:sz w:val="28"/>
          <w:szCs w:val="28"/>
        </w:rPr>
        <w:t xml:space="preserve"> в соответствии с учебным планом по специальности </w:t>
      </w:r>
      <w:r w:rsidR="00F26D4E">
        <w:rPr>
          <w:sz w:val="28"/>
          <w:szCs w:val="28"/>
        </w:rPr>
        <w:t>54.02.06</w:t>
      </w:r>
      <w:r w:rsidR="005B3248" w:rsidRPr="00F26D4E">
        <w:rPr>
          <w:sz w:val="28"/>
          <w:szCs w:val="28"/>
        </w:rPr>
        <w:t xml:space="preserve">Изобразительное искусство и </w:t>
      </w:r>
      <w:proofErr w:type="spellStart"/>
      <w:r w:rsidR="005B3248" w:rsidRPr="00F26D4E">
        <w:rPr>
          <w:sz w:val="28"/>
          <w:szCs w:val="28"/>
        </w:rPr>
        <w:t>черчение</w:t>
      </w:r>
      <w:r w:rsidRPr="0084254F">
        <w:rPr>
          <w:sz w:val="28"/>
          <w:szCs w:val="28"/>
        </w:rPr>
        <w:t>и</w:t>
      </w:r>
      <w:proofErr w:type="spellEnd"/>
      <w:r w:rsidRPr="0084254F">
        <w:rPr>
          <w:sz w:val="28"/>
          <w:szCs w:val="28"/>
        </w:rPr>
        <w:t xml:space="preserve"> календарным графиком, утвержденным директором колледжа.</w:t>
      </w:r>
    </w:p>
    <w:p w14:paraId="773DD126" w14:textId="77777777" w:rsidR="0041496B" w:rsidRPr="00F26D4E" w:rsidRDefault="00F26D4E" w:rsidP="00F26D4E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ab/>
      </w:r>
      <w:r w:rsidR="0041496B" w:rsidRPr="00F26D4E">
        <w:rPr>
          <w:sz w:val="28"/>
          <w:szCs w:val="28"/>
        </w:rPr>
        <w:t xml:space="preserve">Образовательный процесс организуется строго по расписанию занятий, утвержденных директором колледжа. График освоения ПМ предполагает последовательное освоение </w:t>
      </w:r>
      <w:r w:rsidRPr="00F26D4E">
        <w:rPr>
          <w:color w:val="000000" w:themeColor="text1"/>
          <w:sz w:val="28"/>
          <w:szCs w:val="28"/>
        </w:rPr>
        <w:t>МДК.05.01. Основы методической работы учителя изобразительного искусства и черчения</w:t>
      </w:r>
      <w:r w:rsidR="0041496B" w:rsidRPr="00F26D4E">
        <w:rPr>
          <w:sz w:val="28"/>
          <w:szCs w:val="28"/>
        </w:rPr>
        <w:t>, включающих в себя как теоретические, так и лабораторно-практические занятия.</w:t>
      </w:r>
    </w:p>
    <w:p w14:paraId="198DA155" w14:textId="77777777" w:rsidR="0041496B" w:rsidRDefault="0041496B" w:rsidP="00F26D4E">
      <w:pPr>
        <w:ind w:firstLine="708"/>
        <w:jc w:val="both"/>
        <w:rPr>
          <w:sz w:val="28"/>
          <w:szCs w:val="28"/>
        </w:rPr>
      </w:pPr>
      <w:r w:rsidRPr="0084254F">
        <w:rPr>
          <w:sz w:val="28"/>
          <w:szCs w:val="28"/>
        </w:rPr>
        <w:t>Освоению ПМ</w:t>
      </w:r>
      <w:r w:rsidR="00F26D4E">
        <w:rPr>
          <w:sz w:val="28"/>
          <w:szCs w:val="28"/>
        </w:rPr>
        <w:t>.05</w:t>
      </w:r>
      <w:r w:rsidRPr="0084254F">
        <w:rPr>
          <w:sz w:val="28"/>
          <w:szCs w:val="28"/>
        </w:rPr>
        <w:t xml:space="preserve"> предшествует обязательное изучение дисциплин</w:t>
      </w:r>
      <w:r>
        <w:rPr>
          <w:sz w:val="28"/>
          <w:szCs w:val="28"/>
        </w:rPr>
        <w:t xml:space="preserve"> «Педагогика», «П</w:t>
      </w:r>
      <w:r w:rsidR="00F26D4E">
        <w:rPr>
          <w:sz w:val="28"/>
          <w:szCs w:val="28"/>
        </w:rPr>
        <w:t>сихология»</w:t>
      </w:r>
      <w:r>
        <w:rPr>
          <w:sz w:val="28"/>
          <w:szCs w:val="28"/>
        </w:rPr>
        <w:t>.</w:t>
      </w:r>
    </w:p>
    <w:p w14:paraId="6972FD89" w14:textId="77777777" w:rsidR="0041496B" w:rsidRDefault="00F26D4E" w:rsidP="00F26D4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41496B" w:rsidRPr="0084254F">
        <w:rPr>
          <w:sz w:val="28"/>
          <w:szCs w:val="28"/>
        </w:rPr>
        <w:t>Изучение теоретического материала может проводиться как в каждой группе, так и для нескольких групп (при наличии нескольких групп по специальности).</w:t>
      </w:r>
    </w:p>
    <w:p w14:paraId="7B7571CB" w14:textId="77777777" w:rsidR="0041496B" w:rsidRPr="003A5639" w:rsidRDefault="0041496B" w:rsidP="00F26D4E">
      <w:pPr>
        <w:ind w:firstLine="708"/>
        <w:jc w:val="both"/>
        <w:rPr>
          <w:sz w:val="28"/>
          <w:szCs w:val="28"/>
        </w:rPr>
      </w:pPr>
      <w:r w:rsidRPr="001343C3">
        <w:rPr>
          <w:bCs/>
          <w:sz w:val="28"/>
          <w:szCs w:val="28"/>
        </w:rPr>
        <w:t xml:space="preserve">Обязательным условием реализации данного профессионального модуля является </w:t>
      </w:r>
      <w:r w:rsidRPr="008A2F63">
        <w:rPr>
          <w:bCs/>
          <w:sz w:val="28"/>
          <w:szCs w:val="28"/>
        </w:rPr>
        <w:t xml:space="preserve">предварительное </w:t>
      </w:r>
      <w:r>
        <w:rPr>
          <w:bCs/>
          <w:sz w:val="28"/>
          <w:szCs w:val="28"/>
        </w:rPr>
        <w:t xml:space="preserve"> изучение дисциплин общепрофессиональной подготовки. </w:t>
      </w:r>
    </w:p>
    <w:p w14:paraId="639B70B4" w14:textId="77777777" w:rsidR="0041496B" w:rsidRDefault="0041496B" w:rsidP="0041496B">
      <w:pPr>
        <w:jc w:val="both"/>
        <w:rPr>
          <w:bCs/>
          <w:sz w:val="28"/>
          <w:szCs w:val="28"/>
        </w:rPr>
      </w:pPr>
    </w:p>
    <w:p w14:paraId="5D3FA240" w14:textId="77777777" w:rsidR="0041496B" w:rsidRPr="004415ED" w:rsidRDefault="0041496B" w:rsidP="004149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4.4. Кадровое обеспечение образовательного процесса</w:t>
      </w:r>
    </w:p>
    <w:p w14:paraId="6D404A90" w14:textId="77777777" w:rsidR="0041496B" w:rsidRDefault="0041496B" w:rsidP="00414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A2F63">
        <w:rPr>
          <w:bCs/>
          <w:sz w:val="28"/>
          <w:szCs w:val="28"/>
        </w:rPr>
        <w:t xml:space="preserve">Требования к квалификации педагогических кадров, обеспечивающих обучение </w:t>
      </w:r>
      <w:r>
        <w:rPr>
          <w:bCs/>
          <w:sz w:val="28"/>
          <w:szCs w:val="28"/>
        </w:rPr>
        <w:t>п</w:t>
      </w:r>
      <w:r w:rsidRPr="008A2F63">
        <w:rPr>
          <w:bCs/>
          <w:sz w:val="28"/>
          <w:szCs w:val="28"/>
        </w:rPr>
        <w:t xml:space="preserve">о междисциплинарному курсу: </w:t>
      </w:r>
    </w:p>
    <w:p w14:paraId="567963EE" w14:textId="77777777" w:rsidR="0041496B" w:rsidRDefault="0041496B" w:rsidP="00414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Pr="008A2F63">
        <w:rPr>
          <w:bCs/>
          <w:sz w:val="28"/>
          <w:szCs w:val="28"/>
        </w:rPr>
        <w:t>наличие высшего профессионального образования</w:t>
      </w:r>
      <w:r>
        <w:rPr>
          <w:bCs/>
          <w:sz w:val="28"/>
          <w:szCs w:val="28"/>
        </w:rPr>
        <w:t xml:space="preserve"> по специальностям «Педагогика и методика начального обучения», «Педагогика и психология»</w:t>
      </w:r>
      <w:r w:rsidR="00722326">
        <w:rPr>
          <w:bCs/>
          <w:sz w:val="28"/>
          <w:szCs w:val="28"/>
        </w:rPr>
        <w:t>, «Изобразительное искусство и черчение»</w:t>
      </w:r>
      <w:r>
        <w:rPr>
          <w:bCs/>
          <w:sz w:val="28"/>
          <w:szCs w:val="28"/>
        </w:rPr>
        <w:t xml:space="preserve">. </w:t>
      </w:r>
      <w:r w:rsidRPr="008A2F63">
        <w:rPr>
          <w:bCs/>
          <w:sz w:val="28"/>
          <w:szCs w:val="28"/>
        </w:rPr>
        <w:t xml:space="preserve">Требования к квалификации педагогических кадров, осуществляющих руководство практикой: </w:t>
      </w:r>
    </w:p>
    <w:p w14:paraId="09FB97C7" w14:textId="77777777" w:rsidR="0041496B" w:rsidRDefault="0041496B" w:rsidP="00414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 высшее профессиональное педагогическое образование по специальностям</w:t>
      </w:r>
    </w:p>
    <w:p w14:paraId="13FA5981" w14:textId="77777777" w:rsidR="0041496B" w:rsidRDefault="0041496B" w:rsidP="00414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«Педагогика и методика начального обучения», «Педагогика и психология»,</w:t>
      </w:r>
      <w:r w:rsidR="00722326">
        <w:rPr>
          <w:bCs/>
          <w:sz w:val="28"/>
          <w:szCs w:val="28"/>
        </w:rPr>
        <w:t xml:space="preserve">«Изобразительное искусство и черчение», </w:t>
      </w:r>
      <w:r>
        <w:rPr>
          <w:bCs/>
          <w:sz w:val="28"/>
          <w:szCs w:val="28"/>
        </w:rPr>
        <w:t xml:space="preserve"> опыт работы с детьми в образовательном учреждении.</w:t>
      </w:r>
    </w:p>
    <w:p w14:paraId="064863C9" w14:textId="77777777" w:rsidR="0041496B" w:rsidRDefault="0041496B" w:rsidP="004149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A2F63">
        <w:rPr>
          <w:bCs/>
          <w:sz w:val="28"/>
          <w:szCs w:val="28"/>
        </w:rPr>
        <w:t xml:space="preserve">Требования к квалификации педагогических кадров, обеспечивающих </w:t>
      </w:r>
      <w:r>
        <w:rPr>
          <w:bCs/>
          <w:sz w:val="28"/>
          <w:szCs w:val="28"/>
        </w:rPr>
        <w:t>проведение ЛПР:</w:t>
      </w:r>
    </w:p>
    <w:p w14:paraId="2228D928" w14:textId="77777777" w:rsidR="007C3125" w:rsidRDefault="0041496B" w:rsidP="004149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- </w:t>
      </w:r>
      <w:r w:rsidRPr="008A2F63">
        <w:rPr>
          <w:bCs/>
          <w:sz w:val="28"/>
          <w:szCs w:val="28"/>
        </w:rPr>
        <w:t>наличие высшего профессионального образования</w:t>
      </w:r>
      <w:r>
        <w:rPr>
          <w:bCs/>
          <w:sz w:val="28"/>
          <w:szCs w:val="28"/>
        </w:rPr>
        <w:t xml:space="preserve"> по специальностям «Педагогика и методика начального обучения», «Педагогика и психология»</w:t>
      </w:r>
      <w:r w:rsidR="00722326">
        <w:rPr>
          <w:bCs/>
          <w:sz w:val="28"/>
          <w:szCs w:val="28"/>
        </w:rPr>
        <w:t>, «Изобразительное искусство и черчение».</w:t>
      </w:r>
    </w:p>
    <w:p w14:paraId="141FA3C8" w14:textId="77777777" w:rsidR="0041496B" w:rsidRDefault="0041496B" w:rsidP="0041496B"/>
    <w:p w14:paraId="1CDAF7BD" w14:textId="77777777" w:rsidR="0041496B" w:rsidRPr="0041496B" w:rsidRDefault="0041496B" w:rsidP="0041496B"/>
    <w:p w14:paraId="175EDD76" w14:textId="77777777" w:rsidR="0041496B" w:rsidRDefault="0041496B" w:rsidP="007C3125">
      <w:pPr>
        <w:rPr>
          <w:sz w:val="28"/>
          <w:szCs w:val="28"/>
        </w:rPr>
      </w:pPr>
    </w:p>
    <w:p w14:paraId="2D62BC81" w14:textId="77777777" w:rsidR="0041496B" w:rsidRDefault="0041496B" w:rsidP="007C3125">
      <w:pPr>
        <w:rPr>
          <w:sz w:val="28"/>
          <w:szCs w:val="28"/>
        </w:rPr>
      </w:pPr>
    </w:p>
    <w:p w14:paraId="3FE66306" w14:textId="77777777" w:rsidR="0041496B" w:rsidRDefault="0041496B" w:rsidP="007C3125">
      <w:pPr>
        <w:rPr>
          <w:sz w:val="28"/>
          <w:szCs w:val="28"/>
        </w:rPr>
      </w:pPr>
    </w:p>
    <w:p w14:paraId="0471C5EF" w14:textId="77777777" w:rsidR="0041496B" w:rsidRDefault="0041496B" w:rsidP="007C3125">
      <w:pPr>
        <w:rPr>
          <w:sz w:val="28"/>
          <w:szCs w:val="28"/>
        </w:rPr>
      </w:pPr>
    </w:p>
    <w:p w14:paraId="1BC312C1" w14:textId="77777777" w:rsidR="0041496B" w:rsidRDefault="0041496B" w:rsidP="007C3125">
      <w:pPr>
        <w:rPr>
          <w:sz w:val="28"/>
          <w:szCs w:val="28"/>
        </w:rPr>
      </w:pPr>
    </w:p>
    <w:p w14:paraId="25B3410B" w14:textId="77777777" w:rsidR="0041496B" w:rsidRDefault="0041496B" w:rsidP="007C3125">
      <w:pPr>
        <w:rPr>
          <w:sz w:val="28"/>
          <w:szCs w:val="28"/>
        </w:rPr>
      </w:pPr>
    </w:p>
    <w:p w14:paraId="68D30F0C" w14:textId="77777777" w:rsidR="0041496B" w:rsidRDefault="0041496B" w:rsidP="007C3125">
      <w:pPr>
        <w:rPr>
          <w:sz w:val="28"/>
          <w:szCs w:val="28"/>
        </w:rPr>
      </w:pPr>
    </w:p>
    <w:p w14:paraId="03F52737" w14:textId="77777777" w:rsidR="0041496B" w:rsidRDefault="0041496B" w:rsidP="007C3125">
      <w:pPr>
        <w:rPr>
          <w:sz w:val="28"/>
          <w:szCs w:val="28"/>
        </w:rPr>
      </w:pPr>
    </w:p>
    <w:p w14:paraId="6EEE1303" w14:textId="77777777" w:rsidR="0041496B" w:rsidRDefault="0041496B" w:rsidP="007C3125">
      <w:pPr>
        <w:rPr>
          <w:sz w:val="28"/>
          <w:szCs w:val="28"/>
        </w:rPr>
      </w:pPr>
    </w:p>
    <w:p w14:paraId="3E5C5679" w14:textId="77777777" w:rsidR="0041496B" w:rsidRPr="00795ED1" w:rsidRDefault="0041496B" w:rsidP="007C3125">
      <w:pPr>
        <w:rPr>
          <w:sz w:val="28"/>
          <w:szCs w:val="28"/>
        </w:rPr>
      </w:pPr>
    </w:p>
    <w:p w14:paraId="776E2783" w14:textId="77777777" w:rsidR="00F26D4E" w:rsidRDefault="00F26D4E" w:rsidP="008F520D">
      <w:pPr>
        <w:pStyle w:val="1"/>
        <w:numPr>
          <w:ilvl w:val="0"/>
          <w:numId w:val="10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</w:p>
    <w:p w14:paraId="57EEB856" w14:textId="77777777" w:rsidR="007C3125" w:rsidRDefault="00F26D4E" w:rsidP="00F26D4E">
      <w:pPr>
        <w:pStyle w:val="1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5.</w:t>
      </w:r>
      <w:r w:rsidR="007C3125" w:rsidRPr="00795ED1">
        <w:rPr>
          <w:b/>
          <w:caps/>
          <w:sz w:val="28"/>
          <w:szCs w:val="28"/>
        </w:rPr>
        <w:t xml:space="preserve">Контроль и оценка результатов освоения профессионального модуля </w:t>
      </w:r>
    </w:p>
    <w:p w14:paraId="7C229CDF" w14:textId="77777777" w:rsidR="008F520D" w:rsidRPr="008F520D" w:rsidRDefault="008F520D" w:rsidP="008F520D">
      <w:pPr>
        <w:ind w:left="900"/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9"/>
        <w:gridCol w:w="3780"/>
        <w:gridCol w:w="2623"/>
      </w:tblGrid>
      <w:tr w:rsidR="007C3125" w:rsidRPr="00795ED1" w14:paraId="48453432" w14:textId="77777777" w:rsidTr="00611C04">
        <w:tc>
          <w:tcPr>
            <w:tcW w:w="37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E90ADA" w14:textId="77777777" w:rsidR="007C3125" w:rsidRPr="00795ED1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5ED1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14:paraId="45522024" w14:textId="77777777" w:rsidR="007C3125" w:rsidRPr="00795ED1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5ED1">
              <w:rPr>
                <w:b/>
                <w:bCs/>
                <w:sz w:val="28"/>
                <w:szCs w:val="28"/>
              </w:rPr>
              <w:t>(освоенные профессиональные компетенции)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A7E1D6" w14:textId="77777777" w:rsidR="007C3125" w:rsidRPr="00795ED1" w:rsidRDefault="007C3125" w:rsidP="00A87E54">
            <w:pPr>
              <w:jc w:val="center"/>
              <w:rPr>
                <w:bCs/>
                <w:sz w:val="28"/>
                <w:szCs w:val="28"/>
              </w:rPr>
            </w:pPr>
            <w:r w:rsidRPr="00795ED1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8FCA01" w14:textId="77777777" w:rsidR="007C3125" w:rsidRPr="00795ED1" w:rsidRDefault="007C3125" w:rsidP="00A87E54">
            <w:pPr>
              <w:jc w:val="center"/>
              <w:rPr>
                <w:b/>
                <w:bCs/>
                <w:sz w:val="28"/>
                <w:szCs w:val="28"/>
              </w:rPr>
            </w:pPr>
            <w:r w:rsidRPr="00795ED1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7C3125" w:rsidRPr="00EA0EA6" w14:paraId="711A8F76" w14:textId="77777777" w:rsidTr="00611C04">
        <w:trPr>
          <w:trHeight w:val="637"/>
        </w:trPr>
        <w:tc>
          <w:tcPr>
            <w:tcW w:w="37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1F045F9" w14:textId="77777777" w:rsidR="00F26D4E" w:rsidRPr="00D35053" w:rsidRDefault="00F26D4E" w:rsidP="00F26D4E">
            <w:pPr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D35053">
              <w:rPr>
                <w:rFonts w:eastAsia="Calibri"/>
                <w:bCs/>
                <w:color w:val="000000"/>
                <w:sz w:val="28"/>
                <w:szCs w:val="28"/>
              </w:rPr>
              <w:t>ПК 5.1. Составлять учебно-тематические планы и рабочие программы на основе примерных с учетом типа образовательной организации, особенностей возраста, группы/класса, отдельных детей.</w:t>
            </w:r>
          </w:p>
          <w:p w14:paraId="19B912D6" w14:textId="77777777" w:rsidR="007C3125" w:rsidRPr="00EA0EA6" w:rsidRDefault="007C3125" w:rsidP="00A87E54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C146A1D" w14:textId="77777777" w:rsidR="007C3125" w:rsidRPr="00385E7B" w:rsidRDefault="00776544" w:rsidP="000E2D8C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выбираетучебно</w:t>
            </w:r>
            <w:proofErr w:type="spellEnd"/>
            <w:r>
              <w:rPr>
                <w:sz w:val="28"/>
                <w:szCs w:val="28"/>
              </w:rPr>
              <w:t>-методический</w:t>
            </w:r>
            <w:r w:rsidR="00C22E5B">
              <w:rPr>
                <w:sz w:val="28"/>
                <w:szCs w:val="28"/>
              </w:rPr>
              <w:t xml:space="preserve"> комплект</w:t>
            </w:r>
            <w:r>
              <w:rPr>
                <w:sz w:val="28"/>
                <w:szCs w:val="28"/>
              </w:rPr>
              <w:t>– составляет учебно-методические материалы</w:t>
            </w:r>
            <w:r w:rsidR="007C3125" w:rsidRPr="00EA0EA6">
              <w:rPr>
                <w:sz w:val="28"/>
                <w:szCs w:val="28"/>
              </w:rPr>
              <w:t>;</w:t>
            </w:r>
          </w:p>
          <w:p w14:paraId="6637DA96" w14:textId="77777777" w:rsidR="005E4D93" w:rsidRPr="00EA0EA6" w:rsidRDefault="001F3820" w:rsidP="000E2D8C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- составляет рабочую программу и учебно-тематический план по предмету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7C996AB" w14:textId="77777777" w:rsidR="001F3820" w:rsidRDefault="00D049B4" w:rsidP="00A87E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</w:t>
            </w:r>
            <w:r w:rsidR="007C3125" w:rsidRPr="00EA0EA6">
              <w:rPr>
                <w:bCs/>
                <w:sz w:val="28"/>
                <w:szCs w:val="28"/>
              </w:rPr>
              <w:t xml:space="preserve">кспертная оценка </w:t>
            </w:r>
            <w:r w:rsidR="001F3820">
              <w:rPr>
                <w:bCs/>
                <w:sz w:val="28"/>
                <w:szCs w:val="28"/>
              </w:rPr>
              <w:t>рабочей программы и учебно-тематического плана.</w:t>
            </w:r>
          </w:p>
          <w:p w14:paraId="5BA5E05B" w14:textId="77777777" w:rsidR="007C3125" w:rsidRPr="00EA0EA6" w:rsidRDefault="007C3125" w:rsidP="00A87E54">
            <w:pPr>
              <w:jc w:val="both"/>
              <w:rPr>
                <w:bCs/>
                <w:sz w:val="28"/>
                <w:szCs w:val="28"/>
              </w:rPr>
            </w:pPr>
          </w:p>
          <w:p w14:paraId="059CF2C8" w14:textId="77777777" w:rsidR="007C3125" w:rsidRPr="00EA0EA6" w:rsidRDefault="001F3820" w:rsidP="00A87E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Систематизация учебно-методического материала в портфолио студента</w:t>
            </w:r>
          </w:p>
        </w:tc>
      </w:tr>
      <w:tr w:rsidR="007C3125" w:rsidRPr="00EA0EA6" w14:paraId="4F0C1881" w14:textId="77777777" w:rsidTr="00611C04">
        <w:trPr>
          <w:trHeight w:val="637"/>
        </w:trPr>
        <w:tc>
          <w:tcPr>
            <w:tcW w:w="37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2FE9389" w14:textId="77777777" w:rsidR="007C3125" w:rsidRPr="00F26D4E" w:rsidRDefault="00F26D4E" w:rsidP="00F26D4E">
            <w:pPr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D35053">
              <w:rPr>
                <w:rFonts w:eastAsia="Calibri"/>
                <w:bCs/>
                <w:color w:val="000000"/>
                <w:sz w:val="28"/>
                <w:szCs w:val="28"/>
              </w:rPr>
              <w:t>ПК 5.2. Создавать в кабинете предметную развивающую среду.</w:t>
            </w: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B6EB761" w14:textId="77777777" w:rsidR="00611C04" w:rsidRPr="00EA0EA6" w:rsidRDefault="004E7DFC" w:rsidP="000E2D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</w:t>
            </w:r>
            <w:r w:rsidR="00611C04">
              <w:rPr>
                <w:sz w:val="28"/>
                <w:szCs w:val="28"/>
              </w:rPr>
              <w:t>оздание</w:t>
            </w:r>
            <w:r>
              <w:rPr>
                <w:sz w:val="28"/>
                <w:szCs w:val="28"/>
              </w:rPr>
              <w:t xml:space="preserve"> паспорта кабинета и</w:t>
            </w:r>
            <w:r w:rsidR="00611C04">
              <w:rPr>
                <w:sz w:val="28"/>
                <w:szCs w:val="28"/>
              </w:rPr>
              <w:t xml:space="preserve"> наглядных пособий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17DB818" w14:textId="77777777" w:rsidR="007C3125" w:rsidRPr="00EA0EA6" w:rsidRDefault="004E7DFC" w:rsidP="00A87E54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Проверка паспорта кабинета, оценка наглядных пособий</w:t>
            </w:r>
          </w:p>
        </w:tc>
      </w:tr>
      <w:tr w:rsidR="007C3125" w:rsidRPr="00EA0EA6" w14:paraId="3D64870A" w14:textId="77777777" w:rsidTr="00611C04">
        <w:trPr>
          <w:trHeight w:val="637"/>
        </w:trPr>
        <w:tc>
          <w:tcPr>
            <w:tcW w:w="37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E14F804" w14:textId="77777777" w:rsidR="00F26D4E" w:rsidRPr="00D35053" w:rsidRDefault="00F26D4E" w:rsidP="00F26D4E">
            <w:pPr>
              <w:rPr>
                <w:rFonts w:eastAsia="Calibri"/>
                <w:bCs/>
                <w:color w:val="000000"/>
                <w:sz w:val="28"/>
                <w:szCs w:val="28"/>
              </w:rPr>
            </w:pPr>
            <w:r w:rsidRPr="00D35053">
              <w:rPr>
                <w:rFonts w:eastAsia="Calibri"/>
                <w:bCs/>
                <w:color w:val="000000"/>
                <w:sz w:val="28"/>
                <w:szCs w:val="28"/>
              </w:rPr>
              <w:t>ПК 5.3. Систематизировать педагогический опыт, обосновывать выбор методов и средств собственной педагогической практики.</w:t>
            </w:r>
          </w:p>
          <w:p w14:paraId="257B66A7" w14:textId="77777777" w:rsidR="007C3125" w:rsidRPr="00CB0C20" w:rsidRDefault="007C3125" w:rsidP="00CB0C20">
            <w:pPr>
              <w:jc w:val="both"/>
              <w:rPr>
                <w:bCs/>
              </w:rPr>
            </w:pPr>
          </w:p>
        </w:tc>
        <w:tc>
          <w:tcPr>
            <w:tcW w:w="37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DED29" w14:textId="77777777" w:rsidR="008F520D" w:rsidRDefault="00A90E40" w:rsidP="000E2D8C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выбирает и анализирует педагогический опыт</w:t>
            </w:r>
            <w:r w:rsidR="00C80E4C">
              <w:rPr>
                <w:sz w:val="28"/>
                <w:szCs w:val="28"/>
              </w:rPr>
              <w:t xml:space="preserve"> на основе изучения </w:t>
            </w:r>
            <w:r w:rsidR="00C80E4C" w:rsidRPr="00EA0EA6">
              <w:rPr>
                <w:bCs/>
                <w:sz w:val="28"/>
                <w:szCs w:val="28"/>
              </w:rPr>
              <w:t>профессиональной литературы</w:t>
            </w:r>
            <w:r w:rsidR="00C80E4C">
              <w:rPr>
                <w:bCs/>
                <w:sz w:val="28"/>
                <w:szCs w:val="28"/>
              </w:rPr>
              <w:t>;</w:t>
            </w:r>
          </w:p>
          <w:p w14:paraId="3920053A" w14:textId="77777777" w:rsidR="00A90E40" w:rsidRDefault="00A90E40" w:rsidP="000E2D8C">
            <w:pPr>
              <w:numPr>
                <w:ilvl w:val="0"/>
                <w:numId w:val="2"/>
              </w:num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анализирует опыт работы</w:t>
            </w:r>
          </w:p>
          <w:p w14:paraId="1C7558EA" w14:textId="77777777" w:rsidR="00A90E40" w:rsidRPr="00A90E40" w:rsidRDefault="00A90E40" w:rsidP="000E2D8C">
            <w:pPr>
              <w:ind w:left="360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учителя</w:t>
            </w:r>
          </w:p>
        </w:tc>
        <w:tc>
          <w:tcPr>
            <w:tcW w:w="2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CE0D07D" w14:textId="77777777" w:rsidR="007C3125" w:rsidRPr="00EA0EA6" w:rsidRDefault="00B91EEA" w:rsidP="00B91EEA">
            <w:pPr>
              <w:jc w:val="both"/>
              <w:rPr>
                <w:bCs/>
                <w:sz w:val="28"/>
                <w:szCs w:val="28"/>
              </w:rPr>
            </w:pPr>
            <w:r w:rsidRPr="00D049B4">
              <w:rPr>
                <w:bCs/>
                <w:sz w:val="28"/>
                <w:szCs w:val="28"/>
              </w:rPr>
              <w:t>З</w:t>
            </w:r>
            <w:r w:rsidR="007C3125" w:rsidRPr="00D049B4">
              <w:rPr>
                <w:bCs/>
                <w:sz w:val="28"/>
                <w:szCs w:val="28"/>
              </w:rPr>
              <w:t>ащита реферата</w:t>
            </w:r>
            <w:r w:rsidR="00A90E40">
              <w:rPr>
                <w:bCs/>
                <w:sz w:val="28"/>
                <w:szCs w:val="28"/>
              </w:rPr>
              <w:t>, презентации.</w:t>
            </w:r>
          </w:p>
          <w:p w14:paraId="37AB3031" w14:textId="77777777" w:rsidR="007C3125" w:rsidRPr="00EA0EA6" w:rsidRDefault="007C3125" w:rsidP="00A90E40">
            <w:pPr>
              <w:jc w:val="both"/>
              <w:rPr>
                <w:bCs/>
                <w:sz w:val="28"/>
                <w:szCs w:val="28"/>
              </w:rPr>
            </w:pPr>
          </w:p>
        </w:tc>
      </w:tr>
    </w:tbl>
    <w:p w14:paraId="549D7029" w14:textId="77777777" w:rsidR="007C3125" w:rsidRPr="00EA0EA6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14:paraId="36E4B374" w14:textId="77777777" w:rsidR="007C3125" w:rsidRDefault="00F26D4E" w:rsidP="00F26D4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-284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C3125" w:rsidRPr="00EA0EA6">
        <w:rPr>
          <w:sz w:val="28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="007C3125" w:rsidRPr="00EA0EA6">
        <w:rPr>
          <w:sz w:val="28"/>
          <w:szCs w:val="28"/>
        </w:rPr>
        <w:t>сформированность</w:t>
      </w:r>
      <w:proofErr w:type="spellEnd"/>
      <w:r w:rsidR="007C3125" w:rsidRPr="00EA0EA6">
        <w:rPr>
          <w:sz w:val="28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3543"/>
        <w:gridCol w:w="2659"/>
      </w:tblGrid>
      <w:tr w:rsidR="00F93301" w:rsidRPr="00301CC6" w14:paraId="70592006" w14:textId="77777777" w:rsidTr="00F26D4E">
        <w:tc>
          <w:tcPr>
            <w:tcW w:w="39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C54BD1" w14:textId="77777777" w:rsidR="00F93301" w:rsidRPr="00301CC6" w:rsidRDefault="00F93301" w:rsidP="008A7228">
            <w:pPr>
              <w:jc w:val="center"/>
              <w:rPr>
                <w:b/>
                <w:bCs/>
                <w:sz w:val="28"/>
                <w:szCs w:val="28"/>
              </w:rPr>
            </w:pPr>
            <w:r w:rsidRPr="00301CC6">
              <w:rPr>
                <w:b/>
                <w:bCs/>
                <w:sz w:val="28"/>
                <w:szCs w:val="28"/>
              </w:rPr>
              <w:t xml:space="preserve">Результаты </w:t>
            </w:r>
          </w:p>
          <w:p w14:paraId="71FA9998" w14:textId="77777777" w:rsidR="00F93301" w:rsidRPr="00301CC6" w:rsidRDefault="00F93301" w:rsidP="008A7228">
            <w:pPr>
              <w:jc w:val="center"/>
              <w:rPr>
                <w:b/>
                <w:bCs/>
                <w:sz w:val="28"/>
                <w:szCs w:val="28"/>
              </w:rPr>
            </w:pPr>
            <w:r w:rsidRPr="00301CC6">
              <w:rPr>
                <w:b/>
                <w:bCs/>
                <w:sz w:val="28"/>
                <w:szCs w:val="28"/>
              </w:rPr>
              <w:t>(освоенные общие компетенции)</w:t>
            </w: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E3420C" w14:textId="77777777" w:rsidR="00F93301" w:rsidRPr="00301CC6" w:rsidRDefault="00F93301" w:rsidP="008A7228">
            <w:pPr>
              <w:jc w:val="center"/>
              <w:rPr>
                <w:bCs/>
                <w:sz w:val="28"/>
                <w:szCs w:val="28"/>
              </w:rPr>
            </w:pPr>
            <w:r w:rsidRPr="00301CC6">
              <w:rPr>
                <w:b/>
                <w:sz w:val="28"/>
                <w:szCs w:val="28"/>
              </w:rPr>
              <w:t>Основные показатели оценки результата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699A80" w14:textId="77777777" w:rsidR="00F93301" w:rsidRPr="00301CC6" w:rsidRDefault="00F93301" w:rsidP="008A7228">
            <w:pPr>
              <w:jc w:val="center"/>
              <w:rPr>
                <w:b/>
                <w:bCs/>
                <w:sz w:val="28"/>
                <w:szCs w:val="28"/>
              </w:rPr>
            </w:pPr>
            <w:r w:rsidRPr="00301CC6">
              <w:rPr>
                <w:b/>
                <w:sz w:val="28"/>
                <w:szCs w:val="28"/>
              </w:rPr>
              <w:t xml:space="preserve">Формы и методы контроля и оценки </w:t>
            </w:r>
          </w:p>
        </w:tc>
      </w:tr>
      <w:tr w:rsidR="00F93301" w:rsidRPr="00301CC6" w14:paraId="06C08095" w14:textId="77777777" w:rsidTr="00F26D4E">
        <w:trPr>
          <w:trHeight w:val="306"/>
        </w:trPr>
        <w:tc>
          <w:tcPr>
            <w:tcW w:w="397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2E8C3A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62C66542" w14:textId="77777777" w:rsidR="00F93301" w:rsidRPr="00301CC6" w:rsidRDefault="00F93301" w:rsidP="00E01BF6">
            <w:pPr>
              <w:pStyle w:val="a9"/>
              <w:widowControl w:val="0"/>
              <w:ind w:left="0" w:firstLine="720"/>
              <w:rPr>
                <w:bCs/>
                <w:i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8D29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приводит примеры, подтверждающие значимость выбранной  профессии (учителя начальных классов)</w:t>
            </w:r>
          </w:p>
          <w:p w14:paraId="385F4539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 xml:space="preserve">- наличие  положительных отзывов по итогам </w:t>
            </w:r>
            <w:r w:rsidRPr="00301CC6">
              <w:rPr>
                <w:bCs/>
                <w:sz w:val="28"/>
                <w:szCs w:val="28"/>
              </w:rPr>
              <w:lastRenderedPageBreak/>
              <w:t>педагогической практики</w:t>
            </w:r>
          </w:p>
        </w:tc>
        <w:tc>
          <w:tcPr>
            <w:tcW w:w="26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9EF61C4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lastRenderedPageBreak/>
              <w:t>Создание презентации: «Моя будущая профессия».</w:t>
            </w:r>
          </w:p>
          <w:p w14:paraId="2F866FAD" w14:textId="77777777" w:rsidR="00F93301" w:rsidRDefault="00F93301" w:rsidP="000E2D8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Тестирование.</w:t>
            </w:r>
          </w:p>
          <w:p w14:paraId="537700A9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Составление программы </w:t>
            </w:r>
            <w:r>
              <w:rPr>
                <w:bCs/>
                <w:sz w:val="28"/>
                <w:szCs w:val="28"/>
              </w:rPr>
              <w:lastRenderedPageBreak/>
              <w:t>самообразования.</w:t>
            </w:r>
          </w:p>
          <w:p w14:paraId="176131CF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</w:p>
        </w:tc>
      </w:tr>
      <w:tr w:rsidR="00F93301" w:rsidRPr="00301CC6" w14:paraId="5E9A9BA3" w14:textId="77777777" w:rsidTr="00F26D4E">
        <w:trPr>
          <w:trHeight w:val="1944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2119851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lastRenderedPageBreak/>
              <w:t>ОК 2. Организовывать собственную деятельность, определять методы решения профессиональных задач, оценивать их эффективность и качество.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1A25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 xml:space="preserve">- организует собственную деятельность, обосновывает выбор цели и методов решения профессиональных задач </w:t>
            </w:r>
          </w:p>
          <w:p w14:paraId="49B0B231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AB0D6D9" w14:textId="77777777" w:rsidR="00F93301" w:rsidRPr="00301CC6" w:rsidRDefault="00F93301" w:rsidP="000E2D8C">
            <w:pPr>
              <w:widowControl w:val="0"/>
              <w:suppressAutoHyphens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>Решение и анализ педагогических  задач;</w:t>
            </w:r>
          </w:p>
          <w:p w14:paraId="0D2EFC88" w14:textId="77777777" w:rsidR="00F93301" w:rsidRPr="00301CC6" w:rsidRDefault="00F93301" w:rsidP="000E2D8C">
            <w:pPr>
              <w:widowControl w:val="0"/>
              <w:suppressAutoHyphens/>
              <w:rPr>
                <w:i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наблюдение и экспертная оценка деятельности на педагогической практике</w:t>
            </w:r>
          </w:p>
        </w:tc>
      </w:tr>
      <w:tr w:rsidR="00F93301" w:rsidRPr="00301CC6" w14:paraId="5E94FCAB" w14:textId="77777777" w:rsidTr="00F26D4E">
        <w:trPr>
          <w:trHeight w:val="1044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C5198D3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 xml:space="preserve">ОК 3. </w:t>
            </w:r>
            <w:r w:rsidR="00E01BF6" w:rsidRPr="00FB078A">
              <w:rPr>
                <w:spacing w:val="-6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C3FA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анализировать результаты образовательной деятельности, предвидеть и оценивать риски, принятие решения в нестандартных ситуациях.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4B01E5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Наблюдение и оценка на практических занятиях, в процессе педагогической практики;</w:t>
            </w:r>
          </w:p>
          <w:p w14:paraId="00949140" w14:textId="77777777" w:rsidR="00F93301" w:rsidRPr="00301CC6" w:rsidRDefault="00F93301" w:rsidP="000E2D8C">
            <w:pPr>
              <w:rPr>
                <w:bCs/>
                <w:i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решение ситуационных задач.</w:t>
            </w:r>
          </w:p>
        </w:tc>
      </w:tr>
      <w:tr w:rsidR="00F93301" w:rsidRPr="00301CC6" w14:paraId="5E0FC77A" w14:textId="77777777" w:rsidTr="00F26D4E">
        <w:trPr>
          <w:trHeight w:val="3392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4AE23B6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 xml:space="preserve">ОК 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B828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 xml:space="preserve">- отбирать и использовать необходимой информации </w:t>
            </w:r>
            <w:r w:rsidRPr="00301CC6">
              <w:rPr>
                <w:sz w:val="28"/>
                <w:szCs w:val="28"/>
              </w:rPr>
              <w:t xml:space="preserve">для эффективного выполнения профессиональных задач, профессионального и личностного развития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51DBD4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 xml:space="preserve">Наблюдение и оценка на практических занятиях, в процессе педагогической практики. </w:t>
            </w:r>
          </w:p>
          <w:p w14:paraId="296B3340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Решение педагогических задач.</w:t>
            </w:r>
          </w:p>
          <w:p w14:paraId="1099F2EC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</w:p>
          <w:p w14:paraId="7D0904F3" w14:textId="77777777" w:rsidR="00F93301" w:rsidRPr="00301CC6" w:rsidRDefault="00F93301" w:rsidP="000E2D8C">
            <w:pPr>
              <w:rPr>
                <w:bCs/>
                <w:i/>
                <w:sz w:val="28"/>
                <w:szCs w:val="28"/>
              </w:rPr>
            </w:pPr>
          </w:p>
        </w:tc>
      </w:tr>
      <w:tr w:rsidR="00F93301" w:rsidRPr="00301CC6" w14:paraId="39670499" w14:textId="77777777" w:rsidTr="00F26D4E">
        <w:trPr>
          <w:trHeight w:val="2304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E646E10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 xml:space="preserve">ОК 5. </w:t>
            </w:r>
            <w:r w:rsidR="00E01BF6" w:rsidRPr="00FB078A">
              <w:rPr>
                <w:spacing w:val="-6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0E05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 xml:space="preserve">- пользуется </w:t>
            </w:r>
            <w:r w:rsidRPr="00301CC6">
              <w:rPr>
                <w:sz w:val="28"/>
                <w:szCs w:val="28"/>
              </w:rPr>
              <w:t xml:space="preserve">информационно-коммуникационными технологиями в учебно-воспитательной работе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297DC1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Создание презентаций для внеурочных мероприятий.</w:t>
            </w:r>
          </w:p>
          <w:p w14:paraId="6FCA27D5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</w:p>
        </w:tc>
      </w:tr>
      <w:tr w:rsidR="00F93301" w:rsidRPr="00301CC6" w14:paraId="233FA53D" w14:textId="77777777" w:rsidTr="00F26D4E">
        <w:trPr>
          <w:trHeight w:val="1764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02842EA" w14:textId="77777777" w:rsidR="00F93301" w:rsidRPr="00301CC6" w:rsidRDefault="00F93301" w:rsidP="00E01BF6">
            <w:pPr>
              <w:widowControl w:val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 xml:space="preserve">ОК 6. </w:t>
            </w:r>
            <w:r w:rsidR="00E01BF6" w:rsidRPr="00FB078A">
              <w:rPr>
                <w:spacing w:val="-6"/>
                <w:sz w:val="28"/>
                <w:szCs w:val="28"/>
              </w:rPr>
              <w:t>Работать в коллективе и команде, взаимодействовать с коллегами и социальными партнерами по вопросам организации образования.</w:t>
            </w:r>
          </w:p>
          <w:p w14:paraId="639BE2F9" w14:textId="77777777" w:rsidR="00F93301" w:rsidRPr="00301CC6" w:rsidRDefault="00F93301" w:rsidP="008A7228">
            <w:pPr>
              <w:pStyle w:val="a9"/>
              <w:widowControl w:val="0"/>
              <w:ind w:left="0"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4DBC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lastRenderedPageBreak/>
              <w:t>-</w:t>
            </w:r>
            <w:r w:rsidR="000466B6">
              <w:rPr>
                <w:bCs/>
                <w:sz w:val="28"/>
                <w:szCs w:val="28"/>
              </w:rPr>
              <w:t xml:space="preserve">  взаимодействует</w:t>
            </w:r>
            <w:r w:rsidRPr="00301CC6">
              <w:rPr>
                <w:bCs/>
                <w:sz w:val="28"/>
                <w:szCs w:val="28"/>
              </w:rPr>
              <w:t xml:space="preserve"> с участниками педагогического процесса: обучающимися, преподав</w:t>
            </w:r>
            <w:r>
              <w:rPr>
                <w:bCs/>
                <w:sz w:val="28"/>
                <w:szCs w:val="28"/>
              </w:rPr>
              <w:t xml:space="preserve">ателями и </w:t>
            </w:r>
            <w:r>
              <w:rPr>
                <w:bCs/>
                <w:sz w:val="28"/>
                <w:szCs w:val="28"/>
              </w:rPr>
              <w:lastRenderedPageBreak/>
              <w:t>учителями школ,</w:t>
            </w:r>
            <w:r w:rsidRPr="00301CC6">
              <w:rPr>
                <w:bCs/>
                <w:sz w:val="28"/>
                <w:szCs w:val="28"/>
              </w:rPr>
              <w:t xml:space="preserve"> с родителями школьников и социальными партнерами  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93618FC" w14:textId="77777777" w:rsidR="00F93301" w:rsidRDefault="000466B6" w:rsidP="000E2D8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Анализ педагогических ситуаций.</w:t>
            </w:r>
          </w:p>
          <w:p w14:paraId="0B6966C6" w14:textId="77777777" w:rsidR="000466B6" w:rsidRDefault="000466B6" w:rsidP="000E2D8C">
            <w:pPr>
              <w:rPr>
                <w:bCs/>
                <w:sz w:val="28"/>
                <w:szCs w:val="28"/>
              </w:rPr>
            </w:pPr>
          </w:p>
          <w:p w14:paraId="65986AA2" w14:textId="77777777" w:rsidR="000466B6" w:rsidRPr="000466B6" w:rsidRDefault="000466B6" w:rsidP="000E2D8C">
            <w:pPr>
              <w:rPr>
                <w:bCs/>
                <w:sz w:val="28"/>
                <w:szCs w:val="28"/>
              </w:rPr>
            </w:pPr>
          </w:p>
        </w:tc>
      </w:tr>
      <w:tr w:rsidR="00F93301" w:rsidRPr="00301CC6" w14:paraId="118ABCB8" w14:textId="77777777" w:rsidTr="00F26D4E">
        <w:trPr>
          <w:trHeight w:val="70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BB2ED93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lastRenderedPageBreak/>
              <w:t xml:space="preserve">ОК 7. </w:t>
            </w:r>
            <w:r w:rsidR="00E01BF6" w:rsidRPr="00FB078A">
              <w:rPr>
                <w:spacing w:val="-6"/>
                <w:sz w:val="28"/>
                <w:szCs w:val="28"/>
              </w:rPr>
              <w:t>Ставить цели, мотивировать деятельность обучающихся, организовывать и контролировать их работу с принятием на себя ответственности за качество образовательного процесса.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10720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планирование целей способов мотивации, организации и контроля деятельности обучающихся в учебно-методических материалах.</w:t>
            </w:r>
          </w:p>
          <w:p w14:paraId="118B57F4" w14:textId="77777777" w:rsidR="00F93301" w:rsidRPr="00301CC6" w:rsidRDefault="00F93301" w:rsidP="008A7228">
            <w:pPr>
              <w:rPr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проявление ответственности за качество учебно-воспитательного процесса (внеурочных занятий)</w:t>
            </w:r>
          </w:p>
          <w:p w14:paraId="29B9F2E6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A8316D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 xml:space="preserve">Наблюдение и оценка планов, конспектов занятий и мероприятий </w:t>
            </w:r>
          </w:p>
          <w:p w14:paraId="187D1491" w14:textId="77777777" w:rsidR="00F93301" w:rsidRPr="00301CC6" w:rsidRDefault="00F93301" w:rsidP="000E2D8C">
            <w:pPr>
              <w:rPr>
                <w:bCs/>
                <w:i/>
                <w:sz w:val="28"/>
                <w:szCs w:val="28"/>
              </w:rPr>
            </w:pPr>
          </w:p>
        </w:tc>
      </w:tr>
      <w:tr w:rsidR="00F93301" w:rsidRPr="00301CC6" w14:paraId="536F40CA" w14:textId="77777777" w:rsidTr="00F26D4E">
        <w:trPr>
          <w:trHeight w:val="2664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76A19C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 xml:space="preserve">ОК 8. </w:t>
            </w:r>
            <w:r w:rsidR="00E01BF6" w:rsidRPr="00FB078A">
              <w:rPr>
                <w:spacing w:val="-6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B13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самостоятельность планирования обучающимся повышения личностного и профессионального уровня.</w:t>
            </w:r>
          </w:p>
          <w:p w14:paraId="043E5AF5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3410A4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Рефлексивный анализ (личный маршрут студента)</w:t>
            </w:r>
          </w:p>
        </w:tc>
      </w:tr>
      <w:tr w:rsidR="00F93301" w:rsidRPr="00301CC6" w14:paraId="4CB2FBA2" w14:textId="77777777" w:rsidTr="00F26D4E">
        <w:trPr>
          <w:trHeight w:val="1971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E155DB9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>ОК 9. Осуществлять профессиональную деятельность в условиях обновления ее целей, содержания, смены технологий.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961F7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адаптация рабочих материалов к изменяющимся условиям профессиональной деятельности с учетом психолого-педагогических особенностей учащихся и виду образовательного учреждения;</w:t>
            </w:r>
          </w:p>
          <w:p w14:paraId="16F01FF8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 проявление интереса к инновациям в области начального образования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071B67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Наблюдение и оценка на практических занятиях, в процессе педагогической практики.</w:t>
            </w:r>
          </w:p>
        </w:tc>
      </w:tr>
      <w:tr w:rsidR="00F93301" w:rsidRPr="00301CC6" w14:paraId="08FFEA17" w14:textId="77777777" w:rsidTr="00F26D4E">
        <w:trPr>
          <w:trHeight w:val="1431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96C5F0E" w14:textId="77777777" w:rsidR="00F93301" w:rsidRPr="00301CC6" w:rsidRDefault="00F93301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 w:rsidRPr="00301CC6">
              <w:rPr>
                <w:sz w:val="28"/>
                <w:szCs w:val="28"/>
              </w:rPr>
              <w:t>ОК 10. Осуществлять профилактику травматизма, обеспечивать охрану жизни и здоровья детей.</w:t>
            </w:r>
          </w:p>
          <w:p w14:paraId="1D875077" w14:textId="77777777" w:rsidR="00F93301" w:rsidRPr="00301CC6" w:rsidRDefault="00F93301" w:rsidP="008A7228">
            <w:pPr>
              <w:pStyle w:val="a9"/>
              <w:widowControl w:val="0"/>
              <w:ind w:left="0" w:firstLine="720"/>
              <w:jc w:val="both"/>
              <w:rPr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6976E" w14:textId="77777777" w:rsidR="00F93301" w:rsidRPr="00301CC6" w:rsidRDefault="00F93301" w:rsidP="008A7228">
            <w:pPr>
              <w:rPr>
                <w:bCs/>
                <w:color w:val="FF0000"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 xml:space="preserve">-планирование  способов (форм и методов) профилактики травматизма, обеспечения охраны жизни и здоровья детей  в процессе подготовки и </w:t>
            </w:r>
            <w:r w:rsidRPr="00301CC6">
              <w:rPr>
                <w:bCs/>
                <w:sz w:val="28"/>
                <w:szCs w:val="28"/>
              </w:rPr>
              <w:lastRenderedPageBreak/>
              <w:t>осуществления внеурочной  работы</w:t>
            </w:r>
          </w:p>
          <w:p w14:paraId="428C4BA0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3E0BEC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lastRenderedPageBreak/>
              <w:t>Наблюдение и оценка планов, конспектов мероприятий.</w:t>
            </w:r>
          </w:p>
          <w:p w14:paraId="365C2B8F" w14:textId="77777777" w:rsidR="00F93301" w:rsidRPr="00301CC6" w:rsidRDefault="00F93301" w:rsidP="000E2D8C">
            <w:pPr>
              <w:rPr>
                <w:bCs/>
                <w:i/>
                <w:sz w:val="28"/>
                <w:szCs w:val="28"/>
              </w:rPr>
            </w:pPr>
          </w:p>
        </w:tc>
      </w:tr>
      <w:tr w:rsidR="00F93301" w:rsidRPr="00301CC6" w14:paraId="7ED7B8C4" w14:textId="77777777" w:rsidTr="00F26D4E">
        <w:trPr>
          <w:trHeight w:val="1251"/>
        </w:trPr>
        <w:tc>
          <w:tcPr>
            <w:tcW w:w="3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CC41F5D" w14:textId="77777777" w:rsidR="00F93301" w:rsidRPr="00301CC6" w:rsidRDefault="00E01BF6" w:rsidP="00E01BF6">
            <w:pPr>
              <w:pStyle w:val="a9"/>
              <w:widowControl w:val="0"/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ОК 11. </w:t>
            </w:r>
            <w:r w:rsidRPr="00FB078A">
              <w:rPr>
                <w:spacing w:val="-6"/>
                <w:sz w:val="28"/>
                <w:szCs w:val="28"/>
              </w:rPr>
              <w:t>Строить профессиональную деятельность с соблюдением регулирующих ее правовых норм.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16AA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- отслеживать изменения в области профессиональной деятельности;</w:t>
            </w:r>
          </w:p>
          <w:p w14:paraId="31165678" w14:textId="77777777" w:rsidR="00F93301" w:rsidRPr="00301CC6" w:rsidRDefault="00F93301" w:rsidP="008A7228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Вносит изменения в свою деятельность в соответствии с произошедшими изменениями правовой базы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0003D9" w14:textId="77777777" w:rsidR="00F93301" w:rsidRPr="00301CC6" w:rsidRDefault="00F93301" w:rsidP="000E2D8C">
            <w:pPr>
              <w:rPr>
                <w:bCs/>
                <w:sz w:val="28"/>
                <w:szCs w:val="28"/>
              </w:rPr>
            </w:pPr>
            <w:r w:rsidRPr="00301CC6">
              <w:rPr>
                <w:bCs/>
                <w:sz w:val="28"/>
                <w:szCs w:val="28"/>
              </w:rPr>
              <w:t>Наблюдение и оценка планов, конспектов мероприятий.</w:t>
            </w:r>
          </w:p>
          <w:p w14:paraId="38A075E6" w14:textId="77777777" w:rsidR="00F93301" w:rsidRPr="00301CC6" w:rsidRDefault="00F93301" w:rsidP="008A7228">
            <w:pPr>
              <w:jc w:val="both"/>
              <w:rPr>
                <w:bCs/>
                <w:i/>
                <w:sz w:val="28"/>
                <w:szCs w:val="28"/>
              </w:rPr>
            </w:pPr>
          </w:p>
        </w:tc>
      </w:tr>
    </w:tbl>
    <w:p w14:paraId="34D82A98" w14:textId="77777777" w:rsidR="00F93301" w:rsidRPr="00EA0EA6" w:rsidRDefault="00F93301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63E6D891" w14:textId="77777777" w:rsidR="007C3125" w:rsidRPr="00EA0EA6" w:rsidRDefault="007C3125" w:rsidP="007C31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A0F1A3A" w14:textId="77777777" w:rsidR="004C7F60" w:rsidRDefault="004C7F60"/>
    <w:p w14:paraId="206DFDF6" w14:textId="77777777" w:rsidR="004C7F60" w:rsidRDefault="004C7F60"/>
    <w:p w14:paraId="36B48682" w14:textId="77777777" w:rsidR="00AA3E40" w:rsidRDefault="00AA3E40"/>
    <w:p w14:paraId="4698EF49" w14:textId="77777777" w:rsidR="00F26D4E" w:rsidRDefault="00F26D4E" w:rsidP="00F26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742096FD" w14:textId="77777777" w:rsidR="004C7F60" w:rsidRPr="00CB7C30" w:rsidRDefault="004C7F60" w:rsidP="00F26D4E">
      <w:pPr>
        <w:jc w:val="center"/>
        <w:rPr>
          <w:b/>
          <w:sz w:val="28"/>
          <w:szCs w:val="28"/>
        </w:rPr>
      </w:pPr>
      <w:r w:rsidRPr="00CB7C30">
        <w:rPr>
          <w:b/>
          <w:sz w:val="28"/>
          <w:szCs w:val="28"/>
        </w:rPr>
        <w:lastRenderedPageBreak/>
        <w:t>ЛИСТ ИЗМЕНЕНИЙ И ДОПОЛНЕНИЙ, ВНЕСЕННЫХ В РАБОЧУЮ ПРОГРАММУ</w:t>
      </w:r>
    </w:p>
    <w:p w14:paraId="214D4F17" w14:textId="77777777" w:rsidR="004C7F60" w:rsidRPr="00CB7C30" w:rsidRDefault="004C7F60" w:rsidP="004C7F60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C7F60" w:rsidRPr="00CB7C30" w14:paraId="00406D09" w14:textId="77777777" w:rsidTr="00171E63">
        <w:tc>
          <w:tcPr>
            <w:tcW w:w="9571" w:type="dxa"/>
            <w:gridSpan w:val="2"/>
          </w:tcPr>
          <w:p w14:paraId="2DDFDD7A" w14:textId="77777777" w:rsidR="004C7F60" w:rsidRPr="00CB7C30" w:rsidRDefault="004C7F60" w:rsidP="00171E63">
            <w:pPr>
              <w:jc w:val="center"/>
              <w:rPr>
                <w:sz w:val="28"/>
                <w:szCs w:val="28"/>
              </w:rPr>
            </w:pPr>
            <w:r w:rsidRPr="00CB7C30">
              <w:rPr>
                <w:sz w:val="28"/>
                <w:szCs w:val="28"/>
              </w:rPr>
              <w:t>№ изменения, дата внесения изменения, № страницы с изменением</w:t>
            </w:r>
          </w:p>
        </w:tc>
      </w:tr>
      <w:tr w:rsidR="004C7F60" w:rsidRPr="00CB7C30" w14:paraId="3C663EDB" w14:textId="77777777" w:rsidTr="00171E63">
        <w:tc>
          <w:tcPr>
            <w:tcW w:w="4785" w:type="dxa"/>
          </w:tcPr>
          <w:p w14:paraId="42A3B255" w14:textId="77777777" w:rsidR="004C7F60" w:rsidRPr="00CB7C30" w:rsidRDefault="004C7F60" w:rsidP="00171E63">
            <w:pPr>
              <w:jc w:val="center"/>
              <w:rPr>
                <w:b/>
                <w:sz w:val="28"/>
                <w:szCs w:val="28"/>
              </w:rPr>
            </w:pPr>
            <w:r w:rsidRPr="00CB7C30">
              <w:rPr>
                <w:b/>
                <w:sz w:val="28"/>
                <w:szCs w:val="28"/>
              </w:rPr>
              <w:t>БЫЛО</w:t>
            </w:r>
          </w:p>
        </w:tc>
        <w:tc>
          <w:tcPr>
            <w:tcW w:w="4786" w:type="dxa"/>
          </w:tcPr>
          <w:p w14:paraId="1CFD4C56" w14:textId="77777777" w:rsidR="004C7F60" w:rsidRPr="00CB7C30" w:rsidRDefault="004C7F60" w:rsidP="00171E63">
            <w:pPr>
              <w:jc w:val="center"/>
              <w:rPr>
                <w:b/>
                <w:sz w:val="28"/>
                <w:szCs w:val="28"/>
              </w:rPr>
            </w:pPr>
            <w:r w:rsidRPr="00CB7C30">
              <w:rPr>
                <w:b/>
                <w:sz w:val="28"/>
                <w:szCs w:val="28"/>
              </w:rPr>
              <w:t>СТАЛО</w:t>
            </w:r>
          </w:p>
        </w:tc>
      </w:tr>
      <w:tr w:rsidR="004C7F60" w:rsidRPr="00CB7C30" w14:paraId="57041FEF" w14:textId="77777777" w:rsidTr="00171E63">
        <w:tc>
          <w:tcPr>
            <w:tcW w:w="9571" w:type="dxa"/>
            <w:gridSpan w:val="2"/>
          </w:tcPr>
          <w:p w14:paraId="39863991" w14:textId="77777777" w:rsidR="004C7F60" w:rsidRPr="00CB7C30" w:rsidRDefault="004C7F60" w:rsidP="00171E63">
            <w:pPr>
              <w:jc w:val="both"/>
              <w:rPr>
                <w:sz w:val="28"/>
                <w:szCs w:val="28"/>
              </w:rPr>
            </w:pPr>
            <w:r w:rsidRPr="00CB7C30">
              <w:rPr>
                <w:sz w:val="28"/>
                <w:szCs w:val="28"/>
              </w:rPr>
              <w:t>Основание:</w:t>
            </w:r>
          </w:p>
          <w:p w14:paraId="6D5B39A1" w14:textId="77777777" w:rsidR="004C7F60" w:rsidRPr="00CB7C30" w:rsidRDefault="004C7F60" w:rsidP="00171E63">
            <w:pPr>
              <w:jc w:val="both"/>
              <w:rPr>
                <w:sz w:val="28"/>
                <w:szCs w:val="28"/>
              </w:rPr>
            </w:pPr>
          </w:p>
          <w:p w14:paraId="5FBEBA0A" w14:textId="77777777" w:rsidR="004C7F60" w:rsidRPr="00CB7C30" w:rsidRDefault="004C7F60" w:rsidP="00171E63">
            <w:pPr>
              <w:jc w:val="both"/>
              <w:rPr>
                <w:sz w:val="28"/>
                <w:szCs w:val="28"/>
              </w:rPr>
            </w:pPr>
            <w:r w:rsidRPr="00CB7C30">
              <w:rPr>
                <w:sz w:val="28"/>
                <w:szCs w:val="28"/>
              </w:rPr>
              <w:t>Подпись лица внесшего изменения</w:t>
            </w:r>
          </w:p>
          <w:p w14:paraId="32F408D8" w14:textId="77777777" w:rsidR="004C7F60" w:rsidRPr="00CB7C30" w:rsidRDefault="004C7F60" w:rsidP="00171E63">
            <w:pPr>
              <w:jc w:val="both"/>
              <w:rPr>
                <w:sz w:val="28"/>
                <w:szCs w:val="28"/>
              </w:rPr>
            </w:pPr>
          </w:p>
        </w:tc>
      </w:tr>
    </w:tbl>
    <w:p w14:paraId="5449E904" w14:textId="77777777" w:rsidR="004C7F60" w:rsidRPr="00CB7C30" w:rsidRDefault="004C7F60" w:rsidP="004C7F60">
      <w:pPr>
        <w:jc w:val="center"/>
        <w:rPr>
          <w:b/>
          <w:sz w:val="28"/>
          <w:szCs w:val="28"/>
        </w:rPr>
      </w:pPr>
    </w:p>
    <w:sectPr w:rsidR="004C7F60" w:rsidRPr="00CB7C30" w:rsidSect="005A5F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8C411E" w14:textId="77777777" w:rsidR="00BF0100" w:rsidRDefault="00BF0100">
      <w:r>
        <w:separator/>
      </w:r>
    </w:p>
  </w:endnote>
  <w:endnote w:type="continuationSeparator" w:id="0">
    <w:p w14:paraId="5BE6CB48" w14:textId="77777777" w:rsidR="00BF0100" w:rsidRDefault="00BF0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C46323" w14:textId="77777777" w:rsidR="000E2D8C" w:rsidRDefault="00510A32" w:rsidP="00D16F6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E2D8C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11C39BE" w14:textId="77777777" w:rsidR="000E2D8C" w:rsidRDefault="000E2D8C" w:rsidP="00D16F64">
    <w:pPr>
      <w:pStyle w:val="a6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B398C" w14:textId="77777777" w:rsidR="000E2D8C" w:rsidRDefault="00510A32">
    <w:pPr>
      <w:pStyle w:val="a6"/>
      <w:jc w:val="right"/>
    </w:pPr>
    <w:r>
      <w:fldChar w:fldCharType="begin"/>
    </w:r>
    <w:r w:rsidR="000E2D8C">
      <w:instrText xml:space="preserve"> PAGE   \* MERGEFORMAT </w:instrText>
    </w:r>
    <w:r>
      <w:fldChar w:fldCharType="separate"/>
    </w:r>
    <w:r w:rsidR="006F4D7A">
      <w:rPr>
        <w:noProof/>
      </w:rPr>
      <w:t>3</w:t>
    </w:r>
    <w:r>
      <w:rPr>
        <w:noProof/>
      </w:rPr>
      <w:fldChar w:fldCharType="end"/>
    </w:r>
  </w:p>
  <w:p w14:paraId="7F4BAF4F" w14:textId="77777777" w:rsidR="000E2D8C" w:rsidRDefault="000E2D8C" w:rsidP="00D16F64">
    <w:pPr>
      <w:pStyle w:val="a6"/>
      <w:ind w:right="360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0567B" w14:textId="77777777" w:rsidR="000E2D8C" w:rsidRDefault="00510A3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E2D8C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EB253A6" w14:textId="77777777" w:rsidR="000E2D8C" w:rsidRDefault="000E2D8C">
    <w:pPr>
      <w:pStyle w:val="a6"/>
      <w:ind w:right="360"/>
    </w:pPr>
  </w:p>
</w:ftr>
</file>

<file path=word/footer4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883E53" w14:textId="77777777" w:rsidR="000E2D8C" w:rsidRDefault="00510A32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E2D8C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F4D7A">
      <w:rPr>
        <w:rStyle w:val="a8"/>
        <w:noProof/>
      </w:rPr>
      <w:t>5</w:t>
    </w:r>
    <w:r>
      <w:rPr>
        <w:rStyle w:val="a8"/>
      </w:rPr>
      <w:fldChar w:fldCharType="end"/>
    </w:r>
  </w:p>
  <w:p w14:paraId="51CBD28A" w14:textId="77777777" w:rsidR="000E2D8C" w:rsidRDefault="000E2D8C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EE4359" w14:textId="77777777" w:rsidR="00BF0100" w:rsidRDefault="00BF0100">
      <w:r>
        <w:separator/>
      </w:r>
    </w:p>
  </w:footnote>
  <w:footnote w:type="continuationSeparator" w:id="0">
    <w:p w14:paraId="5B1D9F30" w14:textId="77777777" w:rsidR="00BF0100" w:rsidRDefault="00BF0100">
      <w:r>
        <w:continuationSeparator/>
      </w:r>
    </w:p>
  </w:footnote>
  <w:footnote w:id="1">
    <w:p w14:paraId="70236274" w14:textId="77777777" w:rsidR="000E2D8C" w:rsidRDefault="000E2D8C"/>
    <w:p w14:paraId="1884E99D" w14:textId="77777777" w:rsidR="000E2D8C" w:rsidRDefault="000E2D8C" w:rsidP="007C3125">
      <w:pPr>
        <w:pStyle w:val="a4"/>
        <w:spacing w:line="200" w:lineRule="exact"/>
        <w:jc w:val="both"/>
      </w:pP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741B5"/>
    <w:multiLevelType w:val="hybridMultilevel"/>
    <w:tmpl w:val="F33E5334"/>
    <w:lvl w:ilvl="0" w:tplc="8BCA546C">
      <w:start w:val="1"/>
      <w:numFmt w:val="bullet"/>
      <w:lvlText w:val=""/>
      <w:lvlJc w:val="left"/>
      <w:pPr>
        <w:tabs>
          <w:tab w:val="num" w:pos="708"/>
        </w:tabs>
        <w:ind w:left="935" w:hanging="22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AF614E"/>
    <w:multiLevelType w:val="hybridMultilevel"/>
    <w:tmpl w:val="4C409EFA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40693"/>
    <w:multiLevelType w:val="hybridMultilevel"/>
    <w:tmpl w:val="C98ED40A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A26035"/>
    <w:multiLevelType w:val="hybridMultilevel"/>
    <w:tmpl w:val="598000F8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921154A"/>
    <w:multiLevelType w:val="hybridMultilevel"/>
    <w:tmpl w:val="474478D6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7">
    <w:nsid w:val="44780580"/>
    <w:multiLevelType w:val="hybridMultilevel"/>
    <w:tmpl w:val="77B0FA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D7B1D19"/>
    <w:multiLevelType w:val="hybridMultilevel"/>
    <w:tmpl w:val="E7DA183C"/>
    <w:lvl w:ilvl="0" w:tplc="542EDE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454E4A"/>
    <w:multiLevelType w:val="hybridMultilevel"/>
    <w:tmpl w:val="81DA05E0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9002614"/>
    <w:multiLevelType w:val="hybridMultilevel"/>
    <w:tmpl w:val="2AECE9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0B09B6"/>
    <w:multiLevelType w:val="hybridMultilevel"/>
    <w:tmpl w:val="9B06C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FC7FD9"/>
    <w:multiLevelType w:val="hybridMultilevel"/>
    <w:tmpl w:val="B0567D2E"/>
    <w:lvl w:ilvl="0" w:tplc="AC083B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BD588D"/>
    <w:multiLevelType w:val="hybridMultilevel"/>
    <w:tmpl w:val="DE561252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73F9738D"/>
    <w:multiLevelType w:val="hybridMultilevel"/>
    <w:tmpl w:val="0A7228FE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921F4C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6">
    <w:nsid w:val="7D9336AA"/>
    <w:multiLevelType w:val="hybridMultilevel"/>
    <w:tmpl w:val="98382048"/>
    <w:lvl w:ilvl="0" w:tplc="191A7FD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6"/>
  </w:num>
  <w:num w:numId="4">
    <w:abstractNumId w:val="14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7"/>
  </w:num>
  <w:num w:numId="10">
    <w:abstractNumId w:val="10"/>
  </w:num>
  <w:num w:numId="11">
    <w:abstractNumId w:val="13"/>
  </w:num>
  <w:num w:numId="12">
    <w:abstractNumId w:val="16"/>
  </w:num>
  <w:num w:numId="13">
    <w:abstractNumId w:val="9"/>
  </w:num>
  <w:num w:numId="14">
    <w:abstractNumId w:val="11"/>
  </w:num>
  <w:num w:numId="15">
    <w:abstractNumId w:val="1"/>
  </w:num>
  <w:num w:numId="16">
    <w:abstractNumId w:val="12"/>
  </w:num>
  <w:num w:numId="17">
    <w:abstractNumId w:val="4"/>
  </w:num>
  <w:num w:numId="18">
    <w:abstractNumId w:val="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3125"/>
    <w:rsid w:val="000466B6"/>
    <w:rsid w:val="000541D4"/>
    <w:rsid w:val="0008783B"/>
    <w:rsid w:val="000A2935"/>
    <w:rsid w:val="000B0901"/>
    <w:rsid w:val="000C5A1E"/>
    <w:rsid w:val="000E2D8C"/>
    <w:rsid w:val="000F3AA6"/>
    <w:rsid w:val="00110C7D"/>
    <w:rsid w:val="001560AB"/>
    <w:rsid w:val="001661E2"/>
    <w:rsid w:val="00171E63"/>
    <w:rsid w:val="00183C40"/>
    <w:rsid w:val="001A55C5"/>
    <w:rsid w:val="001C1112"/>
    <w:rsid w:val="001C149A"/>
    <w:rsid w:val="001D2E91"/>
    <w:rsid w:val="001F2451"/>
    <w:rsid w:val="001F29B4"/>
    <w:rsid w:val="001F3820"/>
    <w:rsid w:val="00202F82"/>
    <w:rsid w:val="002065A3"/>
    <w:rsid w:val="00247D59"/>
    <w:rsid w:val="00290323"/>
    <w:rsid w:val="002B620C"/>
    <w:rsid w:val="002D169E"/>
    <w:rsid w:val="002E6431"/>
    <w:rsid w:val="002F612F"/>
    <w:rsid w:val="003046C0"/>
    <w:rsid w:val="00304D88"/>
    <w:rsid w:val="00335B76"/>
    <w:rsid w:val="0033657F"/>
    <w:rsid w:val="00341905"/>
    <w:rsid w:val="00345B7A"/>
    <w:rsid w:val="0034733E"/>
    <w:rsid w:val="00375B12"/>
    <w:rsid w:val="00385E7B"/>
    <w:rsid w:val="003A5639"/>
    <w:rsid w:val="003B1974"/>
    <w:rsid w:val="003C27CF"/>
    <w:rsid w:val="00413775"/>
    <w:rsid w:val="00414822"/>
    <w:rsid w:val="0041496B"/>
    <w:rsid w:val="004409B6"/>
    <w:rsid w:val="00451363"/>
    <w:rsid w:val="00455A76"/>
    <w:rsid w:val="004752D1"/>
    <w:rsid w:val="00491AD6"/>
    <w:rsid w:val="004B0041"/>
    <w:rsid w:val="004C6268"/>
    <w:rsid w:val="004C77B6"/>
    <w:rsid w:val="004C7F60"/>
    <w:rsid w:val="004C7F64"/>
    <w:rsid w:val="004D6B2B"/>
    <w:rsid w:val="004E2D03"/>
    <w:rsid w:val="004E7DFC"/>
    <w:rsid w:val="00510A32"/>
    <w:rsid w:val="00511B74"/>
    <w:rsid w:val="005177C1"/>
    <w:rsid w:val="00531926"/>
    <w:rsid w:val="00534EEC"/>
    <w:rsid w:val="0053604C"/>
    <w:rsid w:val="00540698"/>
    <w:rsid w:val="00546BCE"/>
    <w:rsid w:val="005A5FCC"/>
    <w:rsid w:val="005A6ED1"/>
    <w:rsid w:val="005B3248"/>
    <w:rsid w:val="005E1D3E"/>
    <w:rsid w:val="005E4221"/>
    <w:rsid w:val="005E4D93"/>
    <w:rsid w:val="00611C04"/>
    <w:rsid w:val="00617405"/>
    <w:rsid w:val="00617872"/>
    <w:rsid w:val="00623009"/>
    <w:rsid w:val="00623C44"/>
    <w:rsid w:val="006338D1"/>
    <w:rsid w:val="00661FB9"/>
    <w:rsid w:val="006702DE"/>
    <w:rsid w:val="006854F6"/>
    <w:rsid w:val="006956C0"/>
    <w:rsid w:val="006E1977"/>
    <w:rsid w:val="006E4B0D"/>
    <w:rsid w:val="006F47F5"/>
    <w:rsid w:val="006F4D7A"/>
    <w:rsid w:val="006F64DE"/>
    <w:rsid w:val="00701ADA"/>
    <w:rsid w:val="00706F2B"/>
    <w:rsid w:val="00712C8A"/>
    <w:rsid w:val="007153A6"/>
    <w:rsid w:val="0072086A"/>
    <w:rsid w:val="00722326"/>
    <w:rsid w:val="00722C8D"/>
    <w:rsid w:val="00725B55"/>
    <w:rsid w:val="00752E52"/>
    <w:rsid w:val="00765AAF"/>
    <w:rsid w:val="007662D1"/>
    <w:rsid w:val="00776544"/>
    <w:rsid w:val="007C152C"/>
    <w:rsid w:val="007C1BCC"/>
    <w:rsid w:val="007C3125"/>
    <w:rsid w:val="007C7C67"/>
    <w:rsid w:val="007E7605"/>
    <w:rsid w:val="00800ACC"/>
    <w:rsid w:val="00814BB1"/>
    <w:rsid w:val="00853E99"/>
    <w:rsid w:val="00854BC8"/>
    <w:rsid w:val="00881ED8"/>
    <w:rsid w:val="008A5563"/>
    <w:rsid w:val="008A7228"/>
    <w:rsid w:val="008D0E84"/>
    <w:rsid w:val="008F520D"/>
    <w:rsid w:val="00916ED6"/>
    <w:rsid w:val="00933C35"/>
    <w:rsid w:val="009463A8"/>
    <w:rsid w:val="00946859"/>
    <w:rsid w:val="009721B0"/>
    <w:rsid w:val="009760A4"/>
    <w:rsid w:val="00982571"/>
    <w:rsid w:val="0098563F"/>
    <w:rsid w:val="00991C48"/>
    <w:rsid w:val="00992BCA"/>
    <w:rsid w:val="009B2720"/>
    <w:rsid w:val="009C2B1E"/>
    <w:rsid w:val="009C7C1F"/>
    <w:rsid w:val="009D34B7"/>
    <w:rsid w:val="009D4204"/>
    <w:rsid w:val="009F1F02"/>
    <w:rsid w:val="00A061B0"/>
    <w:rsid w:val="00A06AC5"/>
    <w:rsid w:val="00A23489"/>
    <w:rsid w:val="00A37942"/>
    <w:rsid w:val="00A50077"/>
    <w:rsid w:val="00A50600"/>
    <w:rsid w:val="00A533D2"/>
    <w:rsid w:val="00A629D4"/>
    <w:rsid w:val="00A63062"/>
    <w:rsid w:val="00A73771"/>
    <w:rsid w:val="00A738D2"/>
    <w:rsid w:val="00A87E54"/>
    <w:rsid w:val="00A90044"/>
    <w:rsid w:val="00A90E40"/>
    <w:rsid w:val="00AA3E40"/>
    <w:rsid w:val="00AD16EB"/>
    <w:rsid w:val="00AE43C1"/>
    <w:rsid w:val="00B0493F"/>
    <w:rsid w:val="00B07CBE"/>
    <w:rsid w:val="00B147D9"/>
    <w:rsid w:val="00B165F6"/>
    <w:rsid w:val="00B24913"/>
    <w:rsid w:val="00B255FF"/>
    <w:rsid w:val="00B26092"/>
    <w:rsid w:val="00B40DBC"/>
    <w:rsid w:val="00B43A14"/>
    <w:rsid w:val="00B80A48"/>
    <w:rsid w:val="00B85D59"/>
    <w:rsid w:val="00B91270"/>
    <w:rsid w:val="00B91EEA"/>
    <w:rsid w:val="00BA0220"/>
    <w:rsid w:val="00BB5E0E"/>
    <w:rsid w:val="00BE316C"/>
    <w:rsid w:val="00BF0100"/>
    <w:rsid w:val="00BF267D"/>
    <w:rsid w:val="00C04934"/>
    <w:rsid w:val="00C04CDD"/>
    <w:rsid w:val="00C144F0"/>
    <w:rsid w:val="00C14606"/>
    <w:rsid w:val="00C22936"/>
    <w:rsid w:val="00C22E5B"/>
    <w:rsid w:val="00C24F11"/>
    <w:rsid w:val="00C3166D"/>
    <w:rsid w:val="00C336FB"/>
    <w:rsid w:val="00C663B9"/>
    <w:rsid w:val="00C76AA9"/>
    <w:rsid w:val="00C80E4C"/>
    <w:rsid w:val="00C85EDA"/>
    <w:rsid w:val="00CB0C20"/>
    <w:rsid w:val="00CB7C30"/>
    <w:rsid w:val="00CC5B11"/>
    <w:rsid w:val="00CC6B9D"/>
    <w:rsid w:val="00CE0844"/>
    <w:rsid w:val="00CF5E93"/>
    <w:rsid w:val="00D02EE5"/>
    <w:rsid w:val="00D049B4"/>
    <w:rsid w:val="00D12EB1"/>
    <w:rsid w:val="00D16F64"/>
    <w:rsid w:val="00D218B0"/>
    <w:rsid w:val="00D23E34"/>
    <w:rsid w:val="00D47369"/>
    <w:rsid w:val="00D5326C"/>
    <w:rsid w:val="00D66D8E"/>
    <w:rsid w:val="00D70DBC"/>
    <w:rsid w:val="00D96330"/>
    <w:rsid w:val="00DA2081"/>
    <w:rsid w:val="00DB0639"/>
    <w:rsid w:val="00DC0703"/>
    <w:rsid w:val="00DC3E0B"/>
    <w:rsid w:val="00DE0461"/>
    <w:rsid w:val="00DE5F61"/>
    <w:rsid w:val="00DF7E2B"/>
    <w:rsid w:val="00E01BF6"/>
    <w:rsid w:val="00E112F0"/>
    <w:rsid w:val="00E21FB2"/>
    <w:rsid w:val="00E7310A"/>
    <w:rsid w:val="00E94F25"/>
    <w:rsid w:val="00ED1568"/>
    <w:rsid w:val="00F04150"/>
    <w:rsid w:val="00F26D4E"/>
    <w:rsid w:val="00F41490"/>
    <w:rsid w:val="00F425DA"/>
    <w:rsid w:val="00F51302"/>
    <w:rsid w:val="00F5542A"/>
    <w:rsid w:val="00F55D39"/>
    <w:rsid w:val="00F7731A"/>
    <w:rsid w:val="00F908AB"/>
    <w:rsid w:val="00F93301"/>
    <w:rsid w:val="00FB7BB8"/>
    <w:rsid w:val="00FE6D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8330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12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C3125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qFormat/>
    <w:rsid w:val="007C3125"/>
    <w:pPr>
      <w:keepNext/>
      <w:shd w:val="clear" w:color="auto" w:fill="FFFFFF"/>
      <w:jc w:val="both"/>
      <w:outlineLvl w:val="1"/>
    </w:pPr>
    <w:rPr>
      <w:rFonts w:eastAsia="Calibri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C3125"/>
    <w:pPr>
      <w:spacing w:before="100" w:beforeAutospacing="1" w:after="100" w:afterAutospacing="1"/>
    </w:pPr>
  </w:style>
  <w:style w:type="paragraph" w:styleId="20">
    <w:name w:val="List 2"/>
    <w:basedOn w:val="a"/>
    <w:rsid w:val="007C3125"/>
    <w:pPr>
      <w:ind w:left="566" w:hanging="283"/>
    </w:pPr>
  </w:style>
  <w:style w:type="paragraph" w:styleId="21">
    <w:name w:val="Body Text Indent 2"/>
    <w:basedOn w:val="a"/>
    <w:link w:val="22"/>
    <w:rsid w:val="007C3125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C3125"/>
    <w:rPr>
      <w:sz w:val="20"/>
      <w:szCs w:val="20"/>
    </w:rPr>
  </w:style>
  <w:style w:type="character" w:styleId="a5">
    <w:name w:val="footnote reference"/>
    <w:semiHidden/>
    <w:rsid w:val="007C3125"/>
    <w:rPr>
      <w:vertAlign w:val="superscript"/>
    </w:rPr>
  </w:style>
  <w:style w:type="paragraph" w:styleId="23">
    <w:name w:val="Body Text 2"/>
    <w:basedOn w:val="a"/>
    <w:rsid w:val="007C3125"/>
    <w:pPr>
      <w:spacing w:after="120" w:line="480" w:lineRule="auto"/>
    </w:pPr>
  </w:style>
  <w:style w:type="paragraph" w:styleId="a6">
    <w:name w:val="footer"/>
    <w:basedOn w:val="a"/>
    <w:link w:val="a7"/>
    <w:uiPriority w:val="99"/>
    <w:rsid w:val="007C312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C3125"/>
  </w:style>
  <w:style w:type="paragraph" w:styleId="3">
    <w:name w:val="Body Text 3"/>
    <w:basedOn w:val="a"/>
    <w:rsid w:val="007C3125"/>
    <w:pPr>
      <w:jc w:val="both"/>
    </w:pPr>
    <w:rPr>
      <w:bCs/>
      <w:sz w:val="20"/>
      <w:szCs w:val="20"/>
    </w:rPr>
  </w:style>
  <w:style w:type="paragraph" w:customStyle="1" w:styleId="24">
    <w:name w:val="Знак2"/>
    <w:basedOn w:val="a"/>
    <w:rsid w:val="007C3125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"/>
    <w:basedOn w:val="a"/>
    <w:rsid w:val="007C3125"/>
    <w:pPr>
      <w:ind w:left="283" w:hanging="283"/>
    </w:pPr>
  </w:style>
  <w:style w:type="character" w:customStyle="1" w:styleId="small1">
    <w:name w:val="small1"/>
    <w:basedOn w:val="a0"/>
    <w:rsid w:val="007C3125"/>
  </w:style>
  <w:style w:type="paragraph" w:styleId="aa">
    <w:name w:val="List Paragraph"/>
    <w:basedOn w:val="a"/>
    <w:uiPriority w:val="99"/>
    <w:qFormat/>
    <w:rsid w:val="007C31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rsid w:val="007C3125"/>
    <w:pPr>
      <w:spacing w:after="120"/>
      <w:ind w:left="283"/>
    </w:pPr>
    <w:rPr>
      <w:sz w:val="16"/>
      <w:szCs w:val="16"/>
    </w:rPr>
  </w:style>
  <w:style w:type="paragraph" w:styleId="ab">
    <w:name w:val="Title"/>
    <w:basedOn w:val="a"/>
    <w:qFormat/>
    <w:rsid w:val="007C3125"/>
    <w:pPr>
      <w:ind w:firstLine="720"/>
      <w:jc w:val="center"/>
    </w:pPr>
    <w:rPr>
      <w:sz w:val="28"/>
    </w:rPr>
  </w:style>
  <w:style w:type="paragraph" w:customStyle="1" w:styleId="BodyTextIndent32">
    <w:name w:val="Body Text Indent 32"/>
    <w:basedOn w:val="a"/>
    <w:uiPriority w:val="99"/>
    <w:rsid w:val="006F64DE"/>
    <w:pPr>
      <w:ind w:left="709"/>
    </w:pPr>
    <w:rPr>
      <w:b/>
      <w:sz w:val="28"/>
      <w:szCs w:val="20"/>
    </w:rPr>
  </w:style>
  <w:style w:type="character" w:styleId="ac">
    <w:name w:val="Hyperlink"/>
    <w:unhideWhenUsed/>
    <w:rsid w:val="006F64DE"/>
    <w:rPr>
      <w:color w:val="0000FF"/>
      <w:u w:val="single"/>
    </w:rPr>
  </w:style>
  <w:style w:type="character" w:customStyle="1" w:styleId="10">
    <w:name w:val="Заголовок 1 Знак"/>
    <w:link w:val="1"/>
    <w:rsid w:val="00661FB9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661FB9"/>
    <w:rPr>
      <w:sz w:val="24"/>
      <w:szCs w:val="24"/>
    </w:rPr>
  </w:style>
  <w:style w:type="paragraph" w:customStyle="1" w:styleId="Style9">
    <w:name w:val="Style9"/>
    <w:basedOn w:val="a"/>
    <w:rsid w:val="00D218B0"/>
    <w:pPr>
      <w:widowControl w:val="0"/>
      <w:autoSpaceDE w:val="0"/>
      <w:autoSpaceDN w:val="0"/>
      <w:adjustRightInd w:val="0"/>
      <w:jc w:val="both"/>
    </w:pPr>
  </w:style>
  <w:style w:type="character" w:customStyle="1" w:styleId="FontStyle72">
    <w:name w:val="Font Style72"/>
    <w:rsid w:val="00D218B0"/>
    <w:rPr>
      <w:rFonts w:ascii="Times New Roman" w:hAnsi="Times New Roman" w:cs="Times New Roman" w:hint="default"/>
      <w:b/>
      <w:bCs/>
      <w:sz w:val="26"/>
      <w:szCs w:val="26"/>
    </w:rPr>
  </w:style>
  <w:style w:type="paragraph" w:styleId="ad">
    <w:name w:val="header"/>
    <w:basedOn w:val="a"/>
    <w:link w:val="ae"/>
    <w:rsid w:val="0033657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33657F"/>
    <w:rPr>
      <w:sz w:val="24"/>
      <w:szCs w:val="24"/>
    </w:rPr>
  </w:style>
  <w:style w:type="paragraph" w:styleId="af">
    <w:name w:val="No Spacing"/>
    <w:uiPriority w:val="1"/>
    <w:qFormat/>
    <w:rsid w:val="00854BC8"/>
    <w:rPr>
      <w:rFonts w:ascii="Calibri" w:hAnsi="Calibri"/>
      <w:sz w:val="22"/>
      <w:szCs w:val="22"/>
    </w:rPr>
  </w:style>
  <w:style w:type="paragraph" w:styleId="af0">
    <w:name w:val="Balloon Text"/>
    <w:basedOn w:val="a"/>
    <w:link w:val="af1"/>
    <w:rsid w:val="003B197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3B1974"/>
    <w:rPr>
      <w:rFonts w:ascii="Tahoma" w:hAnsi="Tahoma" w:cs="Tahoma"/>
      <w:sz w:val="16"/>
      <w:szCs w:val="16"/>
    </w:rPr>
  </w:style>
  <w:style w:type="character" w:customStyle="1" w:styleId="22">
    <w:name w:val="Основной текст с отступом 2 Знак"/>
    <w:link w:val="21"/>
    <w:rsid w:val="00752E52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74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oter" Target="footer4.xml"/><Relationship Id="rId13" Type="http://schemas.openxmlformats.org/officeDocument/2006/relationships/hyperlink" Target="http://www.edu.ru/" TargetMode="External"/><Relationship Id="rId14" Type="http://schemas.openxmlformats.org/officeDocument/2006/relationships/hyperlink" Target="http://standart.edu.ru/" TargetMode="External"/><Relationship Id="rId15" Type="http://schemas.openxmlformats.org/officeDocument/2006/relationships/hyperlink" Target="http://window.edu.ru" TargetMode="Externa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jpeg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22</Pages>
  <Words>4794</Words>
  <Characters>27332</Characters>
  <Application>Microsoft Macintosh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32062</CharactersWithSpaces>
  <SharedDoc>false</SharedDoc>
  <HLinks>
    <vt:vector size="18" baseType="variant">
      <vt:variant>
        <vt:i4>4980753</vt:i4>
      </vt:variant>
      <vt:variant>
        <vt:i4>6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4063332</vt:i4>
      </vt:variant>
      <vt:variant>
        <vt:i4>3</vt:i4>
      </vt:variant>
      <vt:variant>
        <vt:i4>0</vt:i4>
      </vt:variant>
      <vt:variant>
        <vt:i4>5</vt:i4>
      </vt:variant>
      <vt:variant>
        <vt:lpwstr>http://standart.edu.ru/</vt:lpwstr>
      </vt:variant>
      <vt:variant>
        <vt:lpwstr/>
      </vt:variant>
      <vt:variant>
        <vt:i4>6684783</vt:i4>
      </vt:variant>
      <vt:variant>
        <vt:i4>0</vt:i4>
      </vt:variant>
      <vt:variant>
        <vt:i4>0</vt:i4>
      </vt:variant>
      <vt:variant>
        <vt:i4>5</vt:i4>
      </vt:variant>
      <vt:variant>
        <vt:lpwstr>http://www.edu.ru/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MacBook Air</cp:lastModifiedBy>
  <cp:revision>14</cp:revision>
  <cp:lastPrinted>2017-12-04T08:44:00Z</cp:lastPrinted>
  <dcterms:created xsi:type="dcterms:W3CDTF">2017-12-03T18:52:00Z</dcterms:created>
  <dcterms:modified xsi:type="dcterms:W3CDTF">2020-11-06T17:03:00Z</dcterms:modified>
</cp:coreProperties>
</file>